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101B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Министерство здравоохранения Забайкальского края</w:t>
      </w:r>
    </w:p>
    <w:p w14:paraId="56DB9162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Государственное профессиональное образовательное учреждение</w:t>
      </w:r>
    </w:p>
    <w:p w14:paraId="40653192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«Читинский медицинский колледж»</w:t>
      </w:r>
    </w:p>
    <w:p w14:paraId="052B8722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EBD5B3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F7236A0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BA6890A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EE43AA6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AAA901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22255C5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A412834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0B0313A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25D4BD9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0338C24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493FF6C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CBA8A81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B606082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B635FC6" w14:textId="77777777" w:rsidR="00925DCF" w:rsidRPr="008757D0" w:rsidRDefault="00925DCF" w:rsidP="00925DC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E5E1534" w14:textId="77777777" w:rsidR="00925DCF" w:rsidRPr="008757D0" w:rsidRDefault="00925DCF" w:rsidP="00925D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Методическая разработка</w:t>
      </w:r>
    </w:p>
    <w:p w14:paraId="2A6069C6" w14:textId="77777777" w:rsidR="00925DCF" w:rsidRPr="008757D0" w:rsidRDefault="00925DCF" w:rsidP="00925DCF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практического занятия</w:t>
      </w:r>
    </w:p>
    <w:p w14:paraId="4FC68A66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УД Математика</w:t>
      </w:r>
    </w:p>
    <w:p w14:paraId="0EB8511C" w14:textId="546E9364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Раздел </w:t>
      </w:r>
      <w:r w:rsidR="00A04838" w:rsidRPr="008757D0">
        <w:rPr>
          <w:rFonts w:ascii="Times New Roman" w:hAnsi="Times New Roman" w:cs="Times New Roman"/>
          <w:sz w:val="24"/>
        </w:rPr>
        <w:t>4</w:t>
      </w:r>
      <w:r w:rsidRPr="008757D0">
        <w:rPr>
          <w:rFonts w:ascii="Times New Roman" w:hAnsi="Times New Roman" w:cs="Times New Roman"/>
          <w:sz w:val="24"/>
        </w:rPr>
        <w:t xml:space="preserve">. </w:t>
      </w:r>
      <w:r w:rsidR="00A04838" w:rsidRPr="008757D0">
        <w:rPr>
          <w:rFonts w:ascii="Times New Roman" w:hAnsi="Times New Roman" w:cs="Times New Roman"/>
          <w:sz w:val="24"/>
        </w:rPr>
        <w:t>Производная и первообразная функции</w:t>
      </w:r>
    </w:p>
    <w:p w14:paraId="500C61C8" w14:textId="51757FD9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Тема «</w:t>
      </w:r>
      <w:r w:rsidR="00580AD3" w:rsidRPr="008757D0">
        <w:rPr>
          <w:rFonts w:ascii="Times New Roman" w:hAnsi="Times New Roman" w:cs="Times New Roman"/>
          <w:sz w:val="24"/>
        </w:rPr>
        <w:t>Наибольшее и наименьшее значения функции</w:t>
      </w:r>
      <w:r w:rsidRPr="008757D0">
        <w:rPr>
          <w:rFonts w:ascii="Times New Roman" w:hAnsi="Times New Roman" w:cs="Times New Roman"/>
          <w:sz w:val="24"/>
        </w:rPr>
        <w:t>»</w:t>
      </w:r>
    </w:p>
    <w:p w14:paraId="061021DB" w14:textId="65CB2AB5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Специальности: 32.02.01 Медико-профилактическое дело, </w:t>
      </w:r>
      <w:r w:rsidR="00BF2262" w:rsidRPr="008757D0">
        <w:rPr>
          <w:rFonts w:ascii="Times New Roman" w:hAnsi="Times New Roman" w:cs="Times New Roman"/>
          <w:sz w:val="24"/>
        </w:rPr>
        <w:t xml:space="preserve">31.02.01 </w:t>
      </w:r>
      <w:r w:rsidRPr="008757D0">
        <w:rPr>
          <w:rFonts w:ascii="Times New Roman" w:hAnsi="Times New Roman" w:cs="Times New Roman"/>
          <w:sz w:val="24"/>
        </w:rPr>
        <w:t>Лечебное дело</w:t>
      </w:r>
    </w:p>
    <w:p w14:paraId="33EF8D20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на базе основного общего образования с получением среднего общего образования</w:t>
      </w:r>
    </w:p>
    <w:p w14:paraId="0805D1CE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24E82C2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8FB2BC8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56CB99A8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5BD2A190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3A8D01DB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E8D01A7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2854E5E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F1C38CD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8BBE359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B0D7CC2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F781DDB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E1E2C4E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6968CB1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8A052C6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9941BC6" w14:textId="77777777" w:rsidR="00925DCF" w:rsidRPr="008757D0" w:rsidRDefault="00925DCF" w:rsidP="00925DCF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Чита - 2025</w:t>
      </w:r>
    </w:p>
    <w:p w14:paraId="11FA23FE" w14:textId="4C483EAB" w:rsidR="00925DCF" w:rsidRPr="008757D0" w:rsidRDefault="00A76C38" w:rsidP="00DF2A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lastRenderedPageBreak/>
        <w:t xml:space="preserve">Методическая разработка составлена на основании рабочей программы по учебной дисциплине Математика, специальности 32.02.01 Медико-профилактическое дело, </w:t>
      </w:r>
      <w:r w:rsidR="00BF2262" w:rsidRPr="008757D0">
        <w:rPr>
          <w:rFonts w:ascii="Times New Roman" w:hAnsi="Times New Roman" w:cs="Times New Roman"/>
          <w:sz w:val="24"/>
        </w:rPr>
        <w:t xml:space="preserve">31.02.01 </w:t>
      </w:r>
      <w:r w:rsidRPr="008757D0">
        <w:rPr>
          <w:rFonts w:ascii="Times New Roman" w:hAnsi="Times New Roman" w:cs="Times New Roman"/>
          <w:sz w:val="24"/>
        </w:rPr>
        <w:t>Лечебное дело</w:t>
      </w:r>
      <w:r w:rsidR="00A46E67" w:rsidRPr="008757D0">
        <w:rPr>
          <w:rFonts w:ascii="Times New Roman" w:hAnsi="Times New Roman" w:cs="Times New Roman"/>
          <w:sz w:val="24"/>
        </w:rPr>
        <w:t xml:space="preserve"> и в соответствии с ФГОС СОО.</w:t>
      </w:r>
    </w:p>
    <w:p w14:paraId="44438F6E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EE245BA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999D772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Автор методической разработки:</w:t>
      </w:r>
    </w:p>
    <w:p w14:paraId="1DEB1964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8757D0">
        <w:rPr>
          <w:rFonts w:ascii="Times New Roman" w:hAnsi="Times New Roman" w:cs="Times New Roman"/>
          <w:sz w:val="24"/>
        </w:rPr>
        <w:t>Пероль</w:t>
      </w:r>
      <w:proofErr w:type="spellEnd"/>
      <w:r w:rsidRPr="008757D0">
        <w:rPr>
          <w:rFonts w:ascii="Times New Roman" w:hAnsi="Times New Roman" w:cs="Times New Roman"/>
          <w:sz w:val="24"/>
        </w:rPr>
        <w:t xml:space="preserve"> Т.И., преподаватель</w:t>
      </w:r>
    </w:p>
    <w:p w14:paraId="5F39D73C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90304B2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3D7E9B9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Рассмотрена на заседании цикловой методической комиссии «Общеобразовательные дисциплины»</w:t>
      </w:r>
    </w:p>
    <w:p w14:paraId="5D2E1581" w14:textId="10ABFDC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Протокол №</w:t>
      </w:r>
      <w:r w:rsidR="002C254D" w:rsidRPr="008757D0">
        <w:rPr>
          <w:rFonts w:ascii="Times New Roman" w:hAnsi="Times New Roman" w:cs="Times New Roman"/>
          <w:sz w:val="24"/>
        </w:rPr>
        <w:t>______</w:t>
      </w:r>
      <w:r w:rsidRPr="008757D0">
        <w:rPr>
          <w:rFonts w:ascii="Times New Roman" w:hAnsi="Times New Roman" w:cs="Times New Roman"/>
          <w:sz w:val="24"/>
        </w:rPr>
        <w:t>от</w:t>
      </w:r>
      <w:r w:rsidR="002C254D" w:rsidRPr="008757D0">
        <w:rPr>
          <w:rFonts w:ascii="Times New Roman" w:hAnsi="Times New Roman" w:cs="Times New Roman"/>
          <w:sz w:val="24"/>
        </w:rPr>
        <w:t>_____________</w:t>
      </w:r>
      <w:r w:rsidRPr="008757D0">
        <w:rPr>
          <w:rFonts w:ascii="Times New Roman" w:hAnsi="Times New Roman" w:cs="Times New Roman"/>
          <w:sz w:val="24"/>
        </w:rPr>
        <w:t xml:space="preserve"> </w:t>
      </w:r>
      <w:r w:rsidR="00A46E67" w:rsidRPr="008757D0">
        <w:rPr>
          <w:rFonts w:ascii="Times New Roman" w:hAnsi="Times New Roman" w:cs="Times New Roman"/>
          <w:sz w:val="24"/>
        </w:rPr>
        <w:t>2025г</w:t>
      </w:r>
    </w:p>
    <w:p w14:paraId="4BFBD1A6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Председатель ЦМК______________</w:t>
      </w:r>
      <w:proofErr w:type="spellStart"/>
      <w:r w:rsidRPr="008757D0">
        <w:rPr>
          <w:rFonts w:ascii="Times New Roman" w:hAnsi="Times New Roman" w:cs="Times New Roman"/>
          <w:sz w:val="24"/>
        </w:rPr>
        <w:t>Леснянский</w:t>
      </w:r>
      <w:proofErr w:type="spellEnd"/>
      <w:r w:rsidRPr="008757D0">
        <w:rPr>
          <w:rFonts w:ascii="Times New Roman" w:hAnsi="Times New Roman" w:cs="Times New Roman"/>
          <w:sz w:val="24"/>
        </w:rPr>
        <w:t xml:space="preserve"> Д.А.</w:t>
      </w:r>
    </w:p>
    <w:p w14:paraId="16A6BAB4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555465D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3790F64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6502C3E" w14:textId="77777777" w:rsidR="00A76C38" w:rsidRPr="008757D0" w:rsidRDefault="00A76C38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Согласована:</w:t>
      </w:r>
    </w:p>
    <w:p w14:paraId="5CBE3A36" w14:textId="3FCEC85B" w:rsidR="00A76C38" w:rsidRPr="008757D0" w:rsidRDefault="002C254D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Зав. методическим </w:t>
      </w:r>
      <w:proofErr w:type="spellStart"/>
      <w:r w:rsidRPr="008757D0">
        <w:rPr>
          <w:rFonts w:ascii="Times New Roman" w:hAnsi="Times New Roman" w:cs="Times New Roman"/>
          <w:sz w:val="24"/>
        </w:rPr>
        <w:t>отделом</w:t>
      </w:r>
      <w:r w:rsidR="00A76C38" w:rsidRPr="008757D0">
        <w:rPr>
          <w:rFonts w:ascii="Times New Roman" w:hAnsi="Times New Roman" w:cs="Times New Roman"/>
          <w:sz w:val="24"/>
        </w:rPr>
        <w:t>_____________Носкова</w:t>
      </w:r>
      <w:proofErr w:type="spellEnd"/>
      <w:r w:rsidR="00A76C38" w:rsidRPr="008757D0">
        <w:rPr>
          <w:rFonts w:ascii="Times New Roman" w:hAnsi="Times New Roman" w:cs="Times New Roman"/>
          <w:sz w:val="24"/>
        </w:rPr>
        <w:t xml:space="preserve"> О.В.</w:t>
      </w:r>
    </w:p>
    <w:p w14:paraId="08CC14D8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848532D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9AB9B5F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77463EE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72A61D4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FF7B69D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D259281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572473E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C23C9FA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40834FD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9E5BE74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DC83B3C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595577E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D4A6FCA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BAF6B42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3B27268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FDBD8CB" w14:textId="77777777" w:rsidR="00982257" w:rsidRPr="008757D0" w:rsidRDefault="00982257" w:rsidP="00A76C3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018DBDC" w14:textId="77777777" w:rsidR="00982257" w:rsidRPr="008757D0" w:rsidRDefault="00982257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lastRenderedPageBreak/>
        <w:t>УД Математика</w:t>
      </w:r>
    </w:p>
    <w:p w14:paraId="24B740EB" w14:textId="4AFB8623" w:rsidR="00982257" w:rsidRPr="008757D0" w:rsidRDefault="00982257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Раздел </w:t>
      </w:r>
      <w:r w:rsidR="00A04838" w:rsidRPr="008757D0">
        <w:rPr>
          <w:rFonts w:ascii="Times New Roman" w:hAnsi="Times New Roman" w:cs="Times New Roman"/>
          <w:sz w:val="24"/>
        </w:rPr>
        <w:t>4</w:t>
      </w:r>
      <w:r w:rsidRPr="008757D0">
        <w:rPr>
          <w:rFonts w:ascii="Times New Roman" w:hAnsi="Times New Roman" w:cs="Times New Roman"/>
          <w:sz w:val="24"/>
        </w:rPr>
        <w:t xml:space="preserve">. </w:t>
      </w:r>
      <w:r w:rsidR="00A04838" w:rsidRPr="008757D0">
        <w:rPr>
          <w:rFonts w:ascii="Times New Roman" w:hAnsi="Times New Roman" w:cs="Times New Roman"/>
          <w:sz w:val="24"/>
        </w:rPr>
        <w:t>Производная и первообразная функции</w:t>
      </w:r>
    </w:p>
    <w:p w14:paraId="2542417A" w14:textId="53DCFF34" w:rsidR="00982257" w:rsidRPr="008757D0" w:rsidRDefault="00982257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Тема:</w:t>
      </w:r>
      <w:r w:rsidRPr="008757D0">
        <w:rPr>
          <w:rFonts w:ascii="Times New Roman" w:hAnsi="Times New Roman" w:cs="Times New Roman"/>
          <w:sz w:val="24"/>
        </w:rPr>
        <w:t xml:space="preserve"> «</w:t>
      </w:r>
      <w:r w:rsidR="00580AD3" w:rsidRPr="008757D0">
        <w:rPr>
          <w:rFonts w:ascii="Times New Roman" w:hAnsi="Times New Roman" w:cs="Times New Roman"/>
          <w:sz w:val="24"/>
        </w:rPr>
        <w:t>Наибольшее и наименьшее значения функции</w:t>
      </w:r>
      <w:r w:rsidRPr="008757D0">
        <w:rPr>
          <w:rFonts w:ascii="Times New Roman" w:hAnsi="Times New Roman" w:cs="Times New Roman"/>
          <w:sz w:val="24"/>
        </w:rPr>
        <w:t>»</w:t>
      </w:r>
    </w:p>
    <w:p w14:paraId="79D6B172" w14:textId="77777777" w:rsidR="00982257" w:rsidRPr="008757D0" w:rsidRDefault="00982257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Количество часов</w:t>
      </w:r>
      <w:r w:rsidR="00383CEA" w:rsidRPr="008757D0">
        <w:rPr>
          <w:rFonts w:ascii="Times New Roman" w:hAnsi="Times New Roman" w:cs="Times New Roman"/>
          <w:b/>
          <w:sz w:val="24"/>
        </w:rPr>
        <w:t>:</w:t>
      </w:r>
      <w:r w:rsidR="00383CEA" w:rsidRPr="008757D0">
        <w:rPr>
          <w:rFonts w:ascii="Times New Roman" w:hAnsi="Times New Roman" w:cs="Times New Roman"/>
          <w:sz w:val="24"/>
        </w:rPr>
        <w:t xml:space="preserve"> 2 часа (90 мин)</w:t>
      </w:r>
    </w:p>
    <w:p w14:paraId="3C62513C" w14:textId="77777777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Тип занятия:</w:t>
      </w:r>
      <w:r w:rsidRPr="008757D0">
        <w:rPr>
          <w:rFonts w:ascii="Times New Roman" w:hAnsi="Times New Roman" w:cs="Times New Roman"/>
          <w:sz w:val="24"/>
        </w:rPr>
        <w:t xml:space="preserve"> комбинированный урок</w:t>
      </w:r>
    </w:p>
    <w:p w14:paraId="22D33727" w14:textId="77777777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Форма проведения:</w:t>
      </w:r>
      <w:r w:rsidRPr="008757D0">
        <w:rPr>
          <w:rFonts w:ascii="Times New Roman" w:hAnsi="Times New Roman" w:cs="Times New Roman"/>
          <w:sz w:val="24"/>
        </w:rPr>
        <w:t xml:space="preserve"> практическое занятие</w:t>
      </w:r>
    </w:p>
    <w:p w14:paraId="1BF78A2B" w14:textId="23D5E2A3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Методы обучения:</w:t>
      </w:r>
      <w:r w:rsidRPr="008757D0">
        <w:rPr>
          <w:rFonts w:ascii="Times New Roman" w:hAnsi="Times New Roman" w:cs="Times New Roman"/>
          <w:sz w:val="24"/>
        </w:rPr>
        <w:t xml:space="preserve"> словесные (объяснение, разъяснение, рассказ, беседа, консультирование); наглядные (демонстрация); практико-операционные (упражнения, алгоритмы)</w:t>
      </w:r>
      <w:r w:rsidR="00695A75" w:rsidRPr="008757D0">
        <w:rPr>
          <w:rFonts w:ascii="Times New Roman" w:hAnsi="Times New Roman" w:cs="Times New Roman"/>
          <w:sz w:val="24"/>
        </w:rPr>
        <w:t>.</w:t>
      </w:r>
    </w:p>
    <w:p w14:paraId="027C538A" w14:textId="77777777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8757D0">
        <w:rPr>
          <w:rFonts w:ascii="Times New Roman" w:hAnsi="Times New Roman" w:cs="Times New Roman"/>
          <w:b/>
          <w:i/>
          <w:sz w:val="24"/>
        </w:rPr>
        <w:t>Цели занятия:</w:t>
      </w:r>
    </w:p>
    <w:p w14:paraId="769D8648" w14:textId="7E12F663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</w:rPr>
      </w:pPr>
      <w:r w:rsidRPr="008757D0">
        <w:rPr>
          <w:rFonts w:ascii="Times New Roman" w:hAnsi="Times New Roman" w:cs="Times New Roman"/>
          <w:b/>
          <w:i/>
          <w:sz w:val="24"/>
        </w:rPr>
        <w:t>Учебная:</w:t>
      </w:r>
      <w:r w:rsidR="00695A75" w:rsidRPr="008757D0">
        <w:rPr>
          <w:rFonts w:ascii="Times New Roman" w:hAnsi="Times New Roman" w:cs="Times New Roman"/>
          <w:b/>
          <w:i/>
          <w:sz w:val="24"/>
        </w:rPr>
        <w:t xml:space="preserve"> </w:t>
      </w:r>
      <w:r w:rsidR="00CE4FC4" w:rsidRPr="008757D0">
        <w:rPr>
          <w:rFonts w:ascii="Times New Roman" w:hAnsi="Times New Roman" w:cs="Times New Roman"/>
          <w:bCs/>
          <w:iCs/>
          <w:sz w:val="24"/>
        </w:rPr>
        <w:t>формирование понимания понятий наибольшего и наименьшего значений функции</w:t>
      </w:r>
      <w:r w:rsidR="00F36860" w:rsidRPr="008757D0">
        <w:rPr>
          <w:rFonts w:ascii="Times New Roman" w:hAnsi="Times New Roman" w:cs="Times New Roman"/>
          <w:bCs/>
          <w:iCs/>
          <w:sz w:val="24"/>
        </w:rPr>
        <w:t>, развитие способности решать задачи на нахождение наибольшего и наименьшего значений функций с помощью производной.</w:t>
      </w:r>
    </w:p>
    <w:p w14:paraId="14357E5C" w14:textId="038ED03B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Задачи</w:t>
      </w:r>
      <w:proofErr w:type="gramStart"/>
      <w:r w:rsidRPr="008757D0">
        <w:rPr>
          <w:rFonts w:ascii="Times New Roman" w:hAnsi="Times New Roman" w:cs="Times New Roman"/>
          <w:b/>
          <w:sz w:val="24"/>
        </w:rPr>
        <w:t>:</w:t>
      </w:r>
      <w:r w:rsidR="0056609D" w:rsidRPr="008757D0">
        <w:rPr>
          <w:rFonts w:ascii="Times New Roman" w:hAnsi="Times New Roman" w:cs="Times New Roman"/>
          <w:b/>
          <w:sz w:val="24"/>
        </w:rPr>
        <w:t xml:space="preserve"> </w:t>
      </w:r>
      <w:r w:rsidRPr="008757D0">
        <w:rPr>
          <w:rFonts w:ascii="Times New Roman" w:hAnsi="Times New Roman" w:cs="Times New Roman"/>
          <w:b/>
          <w:sz w:val="24"/>
        </w:rPr>
        <w:t>После</w:t>
      </w:r>
      <w:proofErr w:type="gramEnd"/>
      <w:r w:rsidRPr="008757D0">
        <w:rPr>
          <w:rFonts w:ascii="Times New Roman" w:hAnsi="Times New Roman" w:cs="Times New Roman"/>
          <w:b/>
          <w:sz w:val="24"/>
        </w:rPr>
        <w:t xml:space="preserve"> изучения темы студент должен</w:t>
      </w:r>
    </w:p>
    <w:p w14:paraId="633D3FC0" w14:textId="1069361F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Уметь:</w:t>
      </w:r>
      <w:r w:rsidR="00F21217" w:rsidRPr="008757D0">
        <w:rPr>
          <w:rFonts w:ascii="Times New Roman" w:hAnsi="Times New Roman" w:cs="Times New Roman"/>
          <w:b/>
          <w:sz w:val="24"/>
        </w:rPr>
        <w:t xml:space="preserve"> </w:t>
      </w:r>
      <w:r w:rsidR="0056609D" w:rsidRPr="008757D0">
        <w:rPr>
          <w:rFonts w:ascii="Times New Roman" w:hAnsi="Times New Roman" w:cs="Times New Roman"/>
          <w:bCs/>
          <w:sz w:val="24"/>
        </w:rPr>
        <w:t>применять правила дифференцирования для вычисления производных функций, находить критические точки, определять наибольшее и наименьшее значение функции на заданном отрезке.</w:t>
      </w:r>
    </w:p>
    <w:p w14:paraId="3FC388A9" w14:textId="75B46F3B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Знать:</w:t>
      </w:r>
      <w:r w:rsidR="00F21217" w:rsidRPr="008757D0">
        <w:rPr>
          <w:rFonts w:ascii="Times New Roman" w:hAnsi="Times New Roman" w:cs="Times New Roman"/>
          <w:b/>
          <w:sz w:val="24"/>
        </w:rPr>
        <w:t xml:space="preserve"> </w:t>
      </w:r>
      <w:r w:rsidR="00F9202E" w:rsidRPr="008757D0">
        <w:rPr>
          <w:rFonts w:ascii="Times New Roman" w:hAnsi="Times New Roman" w:cs="Times New Roman"/>
          <w:bCs/>
          <w:sz w:val="24"/>
        </w:rPr>
        <w:t>определение наибольшего и наименьшего значений функции на отрезке, правила дифференцирования основных элементарных функций, метод интервалов.</w:t>
      </w:r>
    </w:p>
    <w:p w14:paraId="4B5E820D" w14:textId="2F11B33F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i/>
          <w:sz w:val="24"/>
        </w:rPr>
        <w:t>Развивающая:</w:t>
      </w:r>
      <w:r w:rsidR="00F9202E" w:rsidRPr="008757D0">
        <w:rPr>
          <w:rFonts w:ascii="Times New Roman" w:hAnsi="Times New Roman" w:cs="Times New Roman"/>
          <w:sz w:val="24"/>
        </w:rPr>
        <w:t xml:space="preserve"> развитие логического мышления, познавательного интереса.</w:t>
      </w:r>
    </w:p>
    <w:p w14:paraId="03B01195" w14:textId="4C38D590" w:rsidR="00383CEA" w:rsidRPr="008757D0" w:rsidRDefault="00383CEA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b/>
          <w:i/>
          <w:sz w:val="24"/>
        </w:rPr>
        <w:t>Воспитательная:</w:t>
      </w:r>
      <w:r w:rsidR="00F9202E" w:rsidRPr="008757D0">
        <w:rPr>
          <w:rFonts w:ascii="Times New Roman" w:hAnsi="Times New Roman" w:cs="Times New Roman"/>
          <w:sz w:val="24"/>
        </w:rPr>
        <w:t xml:space="preserve"> формирование мировоззрения, воспитание трудолюбия и настойчивости.</w:t>
      </w:r>
    </w:p>
    <w:p w14:paraId="149F20FA" w14:textId="23899395" w:rsidR="00383CEA" w:rsidRPr="008757D0" w:rsidRDefault="00313930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Межпредметные связи:</w:t>
      </w:r>
      <w:r w:rsidR="00AB63EA" w:rsidRPr="008757D0">
        <w:rPr>
          <w:rFonts w:ascii="Times New Roman" w:hAnsi="Times New Roman" w:cs="Times New Roman"/>
          <w:b/>
          <w:sz w:val="24"/>
        </w:rPr>
        <w:t xml:space="preserve"> </w:t>
      </w:r>
      <w:r w:rsidR="00AB63EA" w:rsidRPr="008757D0">
        <w:rPr>
          <w:rFonts w:ascii="Times New Roman" w:hAnsi="Times New Roman" w:cs="Times New Roman"/>
          <w:bCs/>
          <w:sz w:val="24"/>
        </w:rPr>
        <w:t>физика</w:t>
      </w:r>
      <w:r w:rsidR="0017651A" w:rsidRPr="008757D0">
        <w:rPr>
          <w:rFonts w:ascii="Times New Roman" w:hAnsi="Times New Roman" w:cs="Times New Roman"/>
          <w:bCs/>
          <w:sz w:val="24"/>
        </w:rPr>
        <w:t>, биология.</w:t>
      </w:r>
    </w:p>
    <w:p w14:paraId="37C0D1DD" w14:textId="793F03DD" w:rsidR="00313930" w:rsidRPr="008757D0" w:rsidRDefault="00313930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8757D0">
        <w:rPr>
          <w:rFonts w:ascii="Times New Roman" w:hAnsi="Times New Roman" w:cs="Times New Roman"/>
          <w:b/>
          <w:sz w:val="24"/>
        </w:rPr>
        <w:t>Внутрипредметные</w:t>
      </w:r>
      <w:proofErr w:type="spellEnd"/>
      <w:r w:rsidRPr="008757D0">
        <w:rPr>
          <w:rFonts w:ascii="Times New Roman" w:hAnsi="Times New Roman" w:cs="Times New Roman"/>
          <w:b/>
          <w:sz w:val="24"/>
        </w:rPr>
        <w:t xml:space="preserve"> связи:</w:t>
      </w:r>
      <w:r w:rsidR="00AB63EA" w:rsidRPr="008757D0">
        <w:rPr>
          <w:rFonts w:ascii="Times New Roman" w:hAnsi="Times New Roman" w:cs="Times New Roman"/>
          <w:b/>
          <w:sz w:val="24"/>
        </w:rPr>
        <w:t xml:space="preserve"> </w:t>
      </w:r>
      <w:r w:rsidR="0049464D" w:rsidRPr="008757D0">
        <w:rPr>
          <w:rFonts w:ascii="Times New Roman" w:hAnsi="Times New Roman" w:cs="Times New Roman"/>
          <w:bCs/>
          <w:sz w:val="24"/>
        </w:rPr>
        <w:t>Формулы и правила дифференцирования</w:t>
      </w:r>
      <w:r w:rsidR="00EA0464" w:rsidRPr="008757D0">
        <w:rPr>
          <w:rFonts w:ascii="Times New Roman" w:hAnsi="Times New Roman" w:cs="Times New Roman"/>
          <w:bCs/>
          <w:sz w:val="24"/>
        </w:rPr>
        <w:t>.</w:t>
      </w:r>
      <w:r w:rsidR="0049464D" w:rsidRPr="008757D0">
        <w:rPr>
          <w:rFonts w:ascii="Times New Roman" w:hAnsi="Times New Roman" w:cs="Times New Roman"/>
          <w:bCs/>
          <w:sz w:val="24"/>
        </w:rPr>
        <w:t xml:space="preserve"> Исследований функций и построение графиков.</w:t>
      </w:r>
      <w:r w:rsidR="00EA0464" w:rsidRPr="008757D0">
        <w:rPr>
          <w:rFonts w:ascii="Times New Roman" w:hAnsi="Times New Roman" w:cs="Times New Roman"/>
          <w:bCs/>
          <w:sz w:val="24"/>
        </w:rPr>
        <w:t xml:space="preserve"> </w:t>
      </w:r>
    </w:p>
    <w:p w14:paraId="7B3FEA37" w14:textId="77777777" w:rsidR="00313930" w:rsidRPr="008757D0" w:rsidRDefault="00313930" w:rsidP="00383C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Литература, рекомендуемая для самоподготовки:</w:t>
      </w:r>
    </w:p>
    <w:p w14:paraId="75075D1A" w14:textId="77777777" w:rsidR="001E20F4" w:rsidRPr="008757D0" w:rsidRDefault="00313930" w:rsidP="001E2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b/>
          <w:i/>
          <w:sz w:val="24"/>
          <w:szCs w:val="24"/>
        </w:rPr>
        <w:t>Основная:</w:t>
      </w:r>
    </w:p>
    <w:p w14:paraId="4DEF1E16" w14:textId="77777777" w:rsidR="006B6360" w:rsidRPr="008757D0" w:rsidRDefault="006B6360" w:rsidP="006B63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Математика: учеб. Для студентов учреждений сред. Проф. Образования/М.И. Башмаков. – М.: Образовательно-издательский центр «Академия», 2024. – 288 с. </w:t>
      </w:r>
    </w:p>
    <w:p w14:paraId="6318C2C1" w14:textId="77777777" w:rsidR="0002656F" w:rsidRPr="008757D0" w:rsidRDefault="0002656F" w:rsidP="000265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57D0">
        <w:rPr>
          <w:rFonts w:ascii="Times New Roman" w:hAnsi="Times New Roman" w:cs="Times New Roman"/>
          <w:b/>
          <w:i/>
          <w:sz w:val="24"/>
          <w:szCs w:val="24"/>
        </w:rPr>
        <w:t>Дополнительная:</w:t>
      </w:r>
    </w:p>
    <w:p w14:paraId="55B02ED7" w14:textId="00CFCD79" w:rsidR="00EA0464" w:rsidRPr="008757D0" w:rsidRDefault="006B6360" w:rsidP="006B6360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757D0">
        <w:rPr>
          <w:rFonts w:ascii="Times New Roman" w:hAnsi="Times New Roman"/>
          <w:bCs/>
          <w:sz w:val="24"/>
          <w:szCs w:val="24"/>
        </w:rPr>
        <w:t>Математика: алгебра и начала математического анализа, геометрия. Алгебра и начала математического анализа.10-11 класс. Колягин Ю.М., Ткачева М.В. и другие. - М: Просвещение, 2018.</w:t>
      </w:r>
      <w:r w:rsidR="00EA0464" w:rsidRPr="008757D0">
        <w:rPr>
          <w:rFonts w:ascii="Times New Roman" w:hAnsi="Times New Roman" w:cs="Times New Roman"/>
          <w:sz w:val="24"/>
        </w:rPr>
        <w:t xml:space="preserve"> </w:t>
      </w:r>
    </w:p>
    <w:p w14:paraId="0148F9AD" w14:textId="77777777" w:rsidR="00E078DC" w:rsidRPr="008757D0" w:rsidRDefault="00E078DC" w:rsidP="00E078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Средства обучения:</w:t>
      </w:r>
    </w:p>
    <w:p w14:paraId="679F219C" w14:textId="4366AB6E" w:rsidR="00E078DC" w:rsidRPr="008757D0" w:rsidRDefault="00E078DC" w:rsidP="00E078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lastRenderedPageBreak/>
        <w:t>Информационные средства: учебники</w:t>
      </w:r>
      <w:r w:rsidR="005748FB" w:rsidRPr="008757D0">
        <w:rPr>
          <w:rFonts w:ascii="Times New Roman" w:hAnsi="Times New Roman" w:cs="Times New Roman"/>
          <w:sz w:val="24"/>
        </w:rPr>
        <w:t xml:space="preserve"> (</w:t>
      </w:r>
      <w:r w:rsidR="00FA33B6" w:rsidRPr="008757D0">
        <w:rPr>
          <w:rFonts w:ascii="Times New Roman" w:hAnsi="Times New Roman" w:cs="Times New Roman"/>
          <w:sz w:val="24"/>
        </w:rPr>
        <w:t>Математика: учеб. Для студентов учреждений сред. Проф. Образования/М.И. Башмаков. – М.: Образовательно-издательский центр «Академия», 2024. – 288 с, стр. 1</w:t>
      </w:r>
      <w:r w:rsidR="0049464D" w:rsidRPr="008757D0">
        <w:rPr>
          <w:rFonts w:ascii="Times New Roman" w:hAnsi="Times New Roman" w:cs="Times New Roman"/>
          <w:sz w:val="24"/>
        </w:rPr>
        <w:t>85</w:t>
      </w:r>
      <w:r w:rsidR="005748FB" w:rsidRPr="008757D0">
        <w:rPr>
          <w:rFonts w:ascii="Times New Roman" w:hAnsi="Times New Roman" w:cs="Times New Roman"/>
          <w:sz w:val="24"/>
        </w:rPr>
        <w:t>)</w:t>
      </w:r>
      <w:r w:rsidRPr="008757D0">
        <w:rPr>
          <w:rFonts w:ascii="Times New Roman" w:hAnsi="Times New Roman" w:cs="Times New Roman"/>
          <w:sz w:val="24"/>
        </w:rPr>
        <w:t>, учебные пособия.</w:t>
      </w:r>
    </w:p>
    <w:p w14:paraId="5ED94D9D" w14:textId="06641B95" w:rsidR="00E078DC" w:rsidRPr="008757D0" w:rsidRDefault="00E078DC" w:rsidP="00E078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Наглядные средства: таблицы</w:t>
      </w:r>
      <w:r w:rsidR="00A46E67" w:rsidRPr="008757D0">
        <w:rPr>
          <w:rFonts w:ascii="Times New Roman" w:hAnsi="Times New Roman" w:cs="Times New Roman"/>
          <w:sz w:val="24"/>
        </w:rPr>
        <w:t xml:space="preserve"> производных.</w:t>
      </w:r>
    </w:p>
    <w:p w14:paraId="51837393" w14:textId="77777777" w:rsidR="00E078DC" w:rsidRPr="008757D0" w:rsidRDefault="00E078DC" w:rsidP="00E078D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Технические средства: мультимедийный проектор, компьютер, пособия и учебники.</w:t>
      </w:r>
    </w:p>
    <w:p w14:paraId="3AF5ABB0" w14:textId="77777777" w:rsidR="006F1512" w:rsidRPr="008757D0" w:rsidRDefault="006F1512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Этапы занятия и контроль их усвоения</w:t>
      </w:r>
    </w:p>
    <w:p w14:paraId="7DC85E3E" w14:textId="77777777" w:rsidR="006F1512" w:rsidRPr="008757D0" w:rsidRDefault="006F1512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"/>
        <w:gridCol w:w="2151"/>
        <w:gridCol w:w="3628"/>
        <w:gridCol w:w="1653"/>
        <w:gridCol w:w="1443"/>
      </w:tblGrid>
      <w:tr w:rsidR="008757D0" w:rsidRPr="008757D0" w14:paraId="0F740654" w14:textId="77777777" w:rsidTr="00650092">
        <w:tc>
          <w:tcPr>
            <w:tcW w:w="470" w:type="dxa"/>
          </w:tcPr>
          <w:p w14:paraId="0AD47287" w14:textId="77777777" w:rsidR="006F1512" w:rsidRPr="008757D0" w:rsidRDefault="006F151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151" w:type="dxa"/>
          </w:tcPr>
          <w:p w14:paraId="133A5E37" w14:textId="77777777" w:rsidR="006F1512" w:rsidRPr="008757D0" w:rsidRDefault="006F151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Этапы занятия</w:t>
            </w:r>
          </w:p>
        </w:tc>
        <w:tc>
          <w:tcPr>
            <w:tcW w:w="3628" w:type="dxa"/>
          </w:tcPr>
          <w:p w14:paraId="413D2E29" w14:textId="77777777" w:rsidR="006F1512" w:rsidRPr="008757D0" w:rsidRDefault="006F151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Содержание каждого этапа</w:t>
            </w:r>
          </w:p>
        </w:tc>
        <w:tc>
          <w:tcPr>
            <w:tcW w:w="1653" w:type="dxa"/>
          </w:tcPr>
          <w:p w14:paraId="6320ADFD" w14:textId="77777777" w:rsidR="006F1512" w:rsidRPr="008757D0" w:rsidRDefault="009D26EE" w:rsidP="00C143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Приложение, №</w:t>
            </w:r>
          </w:p>
        </w:tc>
        <w:tc>
          <w:tcPr>
            <w:tcW w:w="1443" w:type="dxa"/>
          </w:tcPr>
          <w:p w14:paraId="77BFAD9B" w14:textId="77777777" w:rsidR="006F1512" w:rsidRPr="008757D0" w:rsidRDefault="006F151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Примерное время</w:t>
            </w:r>
          </w:p>
        </w:tc>
      </w:tr>
      <w:tr w:rsidR="008757D0" w:rsidRPr="008757D0" w14:paraId="2413920F" w14:textId="77777777" w:rsidTr="00650092">
        <w:tc>
          <w:tcPr>
            <w:tcW w:w="470" w:type="dxa"/>
          </w:tcPr>
          <w:p w14:paraId="71237118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51" w:type="dxa"/>
          </w:tcPr>
          <w:p w14:paraId="77B6A8D7" w14:textId="77777777" w:rsidR="006F1512" w:rsidRPr="008757D0" w:rsidRDefault="00C143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Организационная часть</w:t>
            </w:r>
          </w:p>
        </w:tc>
        <w:tc>
          <w:tcPr>
            <w:tcW w:w="3628" w:type="dxa"/>
          </w:tcPr>
          <w:p w14:paraId="35783B83" w14:textId="77777777" w:rsidR="006F1512" w:rsidRPr="008757D0" w:rsidRDefault="00C143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 xml:space="preserve">Подготовить студентов к работе на занятии. Проверить готовность аудитории к занятию. </w:t>
            </w:r>
            <w:r w:rsidR="009D26EE" w:rsidRPr="008757D0">
              <w:rPr>
                <w:rFonts w:ascii="Times New Roman" w:hAnsi="Times New Roman" w:cs="Times New Roman"/>
                <w:sz w:val="24"/>
              </w:rPr>
              <w:t>Заполнение</w:t>
            </w:r>
            <w:r w:rsidRPr="008757D0">
              <w:rPr>
                <w:rFonts w:ascii="Times New Roman" w:hAnsi="Times New Roman" w:cs="Times New Roman"/>
                <w:sz w:val="24"/>
              </w:rPr>
              <w:t xml:space="preserve"> журнала</w:t>
            </w:r>
            <w:r w:rsidR="009D26EE" w:rsidRPr="008757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  <w:vAlign w:val="center"/>
          </w:tcPr>
          <w:p w14:paraId="608FF0B9" w14:textId="77777777" w:rsidR="006F1512" w:rsidRPr="008757D0" w:rsidRDefault="006F1512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 w14:paraId="0D12C4C6" w14:textId="41C3CEF5" w:rsidR="006F1512" w:rsidRPr="008757D0" w:rsidRDefault="001E20F4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57D0" w:rsidRPr="008757D0" w14:paraId="67164A7D" w14:textId="77777777" w:rsidTr="00650092">
        <w:tc>
          <w:tcPr>
            <w:tcW w:w="470" w:type="dxa"/>
          </w:tcPr>
          <w:p w14:paraId="1DD710C9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1" w:type="dxa"/>
          </w:tcPr>
          <w:p w14:paraId="5EAB9F7F" w14:textId="77777777" w:rsidR="006F1512" w:rsidRPr="008757D0" w:rsidRDefault="00C143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Мотивация учебной деятельности</w:t>
            </w:r>
          </w:p>
        </w:tc>
        <w:tc>
          <w:tcPr>
            <w:tcW w:w="3628" w:type="dxa"/>
          </w:tcPr>
          <w:p w14:paraId="7912B8FA" w14:textId="06672F0F" w:rsidR="006F1512" w:rsidRPr="008757D0" w:rsidRDefault="009D26EE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Определить цели и задачи занятия, обозначить значение</w:t>
            </w:r>
            <w:r w:rsidR="001E20F4" w:rsidRPr="008757D0">
              <w:rPr>
                <w:rFonts w:ascii="Times New Roman" w:hAnsi="Times New Roman" w:cs="Times New Roman"/>
                <w:sz w:val="24"/>
              </w:rPr>
              <w:t xml:space="preserve"> темы, связь с современностью, перспективы развития вопроса.</w:t>
            </w:r>
          </w:p>
        </w:tc>
        <w:tc>
          <w:tcPr>
            <w:tcW w:w="1653" w:type="dxa"/>
            <w:vAlign w:val="center"/>
          </w:tcPr>
          <w:p w14:paraId="5E4F59F6" w14:textId="77777777" w:rsidR="006F1512" w:rsidRPr="008757D0" w:rsidRDefault="006F1512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 w14:paraId="253B180C" w14:textId="76FCB886" w:rsidR="006F1512" w:rsidRPr="008757D0" w:rsidRDefault="001E20F4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757D0" w:rsidRPr="008757D0" w14:paraId="0BB9429B" w14:textId="77777777" w:rsidTr="00650092">
        <w:tc>
          <w:tcPr>
            <w:tcW w:w="470" w:type="dxa"/>
          </w:tcPr>
          <w:p w14:paraId="5D349E36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51" w:type="dxa"/>
          </w:tcPr>
          <w:p w14:paraId="46A660AC" w14:textId="77777777" w:rsidR="006F1512" w:rsidRPr="008757D0" w:rsidRDefault="00C143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Актуализация опорных знаний (контроль исходного уровня з</w:t>
            </w:r>
            <w:r w:rsidR="009D26EE" w:rsidRPr="008757D0">
              <w:rPr>
                <w:rFonts w:ascii="Times New Roman" w:hAnsi="Times New Roman" w:cs="Times New Roman"/>
                <w:sz w:val="24"/>
              </w:rPr>
              <w:t>н</w:t>
            </w:r>
            <w:r w:rsidRPr="008757D0">
              <w:rPr>
                <w:rFonts w:ascii="Times New Roman" w:hAnsi="Times New Roman" w:cs="Times New Roman"/>
                <w:sz w:val="24"/>
              </w:rPr>
              <w:t>аний)</w:t>
            </w:r>
          </w:p>
        </w:tc>
        <w:tc>
          <w:tcPr>
            <w:tcW w:w="3628" w:type="dxa"/>
          </w:tcPr>
          <w:p w14:paraId="77D78544" w14:textId="0608EE6A" w:rsidR="006F1512" w:rsidRPr="008757D0" w:rsidRDefault="009D26EE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Фронтальный (устный опрос) по тем</w:t>
            </w:r>
            <w:r w:rsidR="001E20F4" w:rsidRPr="008757D0">
              <w:rPr>
                <w:rFonts w:ascii="Times New Roman" w:hAnsi="Times New Roman" w:cs="Times New Roman"/>
                <w:sz w:val="24"/>
              </w:rPr>
              <w:t>е</w:t>
            </w:r>
            <w:r w:rsidRPr="008757D0">
              <w:rPr>
                <w:rFonts w:ascii="Times New Roman" w:hAnsi="Times New Roman" w:cs="Times New Roman"/>
                <w:sz w:val="24"/>
              </w:rPr>
              <w:t>: «</w:t>
            </w:r>
            <w:r w:rsidR="0049464D" w:rsidRPr="008757D0">
              <w:rPr>
                <w:rFonts w:ascii="Times New Roman" w:hAnsi="Times New Roman" w:cs="Times New Roman"/>
                <w:sz w:val="24"/>
              </w:rPr>
              <w:t>Формулы и правила дифференцирования</w:t>
            </w:r>
            <w:r w:rsidRPr="008757D0">
              <w:rPr>
                <w:rFonts w:ascii="Times New Roman" w:hAnsi="Times New Roman" w:cs="Times New Roman"/>
                <w:sz w:val="24"/>
              </w:rPr>
              <w:t>»</w:t>
            </w:r>
            <w:r w:rsidR="00EF0C9A" w:rsidRPr="008757D0">
              <w:rPr>
                <w:rFonts w:ascii="Times New Roman" w:hAnsi="Times New Roman" w:cs="Times New Roman"/>
                <w:sz w:val="24"/>
              </w:rPr>
              <w:t xml:space="preserve"> (приложение 1)</w:t>
            </w:r>
            <w:r w:rsidRPr="008757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  <w:vAlign w:val="center"/>
          </w:tcPr>
          <w:p w14:paraId="2220794A" w14:textId="77777777" w:rsidR="006F1512" w:rsidRPr="008757D0" w:rsidRDefault="009D26EE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3" w:type="dxa"/>
            <w:vAlign w:val="center"/>
          </w:tcPr>
          <w:p w14:paraId="52D9E1D3" w14:textId="77777777" w:rsidR="006F1512" w:rsidRPr="008757D0" w:rsidRDefault="009D26EE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757D0" w:rsidRPr="008757D0" w14:paraId="30190119" w14:textId="77777777" w:rsidTr="00650092">
        <w:tc>
          <w:tcPr>
            <w:tcW w:w="470" w:type="dxa"/>
          </w:tcPr>
          <w:p w14:paraId="5D3CFDD0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51" w:type="dxa"/>
          </w:tcPr>
          <w:p w14:paraId="07E1F5AC" w14:textId="108E268C" w:rsidR="006F1512" w:rsidRPr="008757D0" w:rsidRDefault="009D26EE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Изучение нового (дополнительного) материала, демонстрация</w:t>
            </w:r>
            <w:r w:rsidR="00A46E67" w:rsidRPr="008757D0">
              <w:rPr>
                <w:rFonts w:ascii="Times New Roman" w:hAnsi="Times New Roman" w:cs="Times New Roman"/>
                <w:sz w:val="24"/>
              </w:rPr>
              <w:t xml:space="preserve"> примеров</w:t>
            </w:r>
          </w:p>
        </w:tc>
        <w:tc>
          <w:tcPr>
            <w:tcW w:w="3628" w:type="dxa"/>
          </w:tcPr>
          <w:p w14:paraId="029A8A8D" w14:textId="77777777" w:rsidR="006F1512" w:rsidRPr="008757D0" w:rsidRDefault="009D26EE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Сообщение преподавателем нового материала с использованием стандартных и нестандартных форм и методов обучения.</w:t>
            </w:r>
          </w:p>
          <w:p w14:paraId="12A6BF49" w14:textId="5986C32A" w:rsidR="009D26EE" w:rsidRPr="008757D0" w:rsidRDefault="009D26EE" w:rsidP="009D26EE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Методы обучения: словесные (объяснение, разъяснение, рассказ, беседа, консультирование); наглядные (демонстрация)</w:t>
            </w:r>
            <w:r w:rsidR="00825DC5" w:rsidRPr="008757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  <w:vAlign w:val="center"/>
          </w:tcPr>
          <w:p w14:paraId="0D2CF3E0" w14:textId="386991D7" w:rsidR="00274D98" w:rsidRPr="008757D0" w:rsidRDefault="00A46E67" w:rsidP="00825D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3" w:type="dxa"/>
            <w:vAlign w:val="center"/>
          </w:tcPr>
          <w:p w14:paraId="10949B5D" w14:textId="679A9161" w:rsidR="006F1512" w:rsidRPr="008757D0" w:rsidRDefault="00825DC5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8757D0" w:rsidRPr="008757D0" w14:paraId="695E78AD" w14:textId="77777777" w:rsidTr="00650092">
        <w:tc>
          <w:tcPr>
            <w:tcW w:w="470" w:type="dxa"/>
          </w:tcPr>
          <w:p w14:paraId="4A4BEC68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51" w:type="dxa"/>
          </w:tcPr>
          <w:p w14:paraId="5DB920D4" w14:textId="77777777" w:rsidR="006F1512" w:rsidRPr="008757D0" w:rsidRDefault="00274D98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3628" w:type="dxa"/>
          </w:tcPr>
          <w:p w14:paraId="40719F75" w14:textId="35573CF8" w:rsidR="00274D98" w:rsidRPr="008757D0" w:rsidRDefault="00825DC5" w:rsidP="00825DC5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Решение заданий по теме «</w:t>
            </w:r>
            <w:r w:rsidR="0049464D" w:rsidRPr="008757D0">
              <w:rPr>
                <w:rFonts w:ascii="Times New Roman" w:hAnsi="Times New Roman" w:cs="Times New Roman"/>
                <w:sz w:val="24"/>
              </w:rPr>
              <w:t>Наибольшее и наименьшее значения функции</w:t>
            </w:r>
            <w:r w:rsidRPr="008757D0">
              <w:rPr>
                <w:rFonts w:ascii="Times New Roman" w:hAnsi="Times New Roman" w:cs="Times New Roman"/>
                <w:sz w:val="24"/>
              </w:rPr>
              <w:t>» (приложение 2)</w:t>
            </w:r>
          </w:p>
        </w:tc>
        <w:tc>
          <w:tcPr>
            <w:tcW w:w="1653" w:type="dxa"/>
            <w:vAlign w:val="center"/>
          </w:tcPr>
          <w:p w14:paraId="61FF3081" w14:textId="148D6105" w:rsidR="006F1512" w:rsidRPr="008757D0" w:rsidRDefault="00A46E67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3" w:type="dxa"/>
            <w:vAlign w:val="center"/>
          </w:tcPr>
          <w:p w14:paraId="15F4BF60" w14:textId="77777777" w:rsidR="006F1512" w:rsidRPr="008757D0" w:rsidRDefault="00274D98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8757D0" w:rsidRPr="008757D0" w14:paraId="28AD40A5" w14:textId="77777777" w:rsidTr="00650092">
        <w:tc>
          <w:tcPr>
            <w:tcW w:w="470" w:type="dxa"/>
          </w:tcPr>
          <w:p w14:paraId="68486487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51" w:type="dxa"/>
          </w:tcPr>
          <w:p w14:paraId="3C458D86" w14:textId="77777777" w:rsidR="006F1512" w:rsidRPr="008757D0" w:rsidRDefault="00274D98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Закрепление изученного материала</w:t>
            </w:r>
          </w:p>
        </w:tc>
        <w:tc>
          <w:tcPr>
            <w:tcW w:w="3628" w:type="dxa"/>
          </w:tcPr>
          <w:p w14:paraId="53531888" w14:textId="16A437C7" w:rsidR="006F1512" w:rsidRPr="008757D0" w:rsidRDefault="00825DC5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Решение заданий по теме «</w:t>
            </w:r>
            <w:r w:rsidR="008A0CAA" w:rsidRPr="008757D0">
              <w:rPr>
                <w:rFonts w:ascii="Times New Roman" w:hAnsi="Times New Roman" w:cs="Times New Roman"/>
                <w:sz w:val="24"/>
              </w:rPr>
              <w:t>Наибольшее и наименьшее значения функции</w:t>
            </w:r>
            <w:r w:rsidRPr="008757D0">
              <w:rPr>
                <w:rFonts w:ascii="Times New Roman" w:hAnsi="Times New Roman" w:cs="Times New Roman"/>
                <w:sz w:val="24"/>
              </w:rPr>
              <w:t>» (приложение 3)</w:t>
            </w:r>
          </w:p>
        </w:tc>
        <w:tc>
          <w:tcPr>
            <w:tcW w:w="1653" w:type="dxa"/>
            <w:vAlign w:val="center"/>
          </w:tcPr>
          <w:p w14:paraId="35E104DB" w14:textId="538ADDCF" w:rsidR="006F1512" w:rsidRPr="008757D0" w:rsidRDefault="00A46E67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3" w:type="dxa"/>
            <w:vAlign w:val="center"/>
          </w:tcPr>
          <w:p w14:paraId="14840B2C" w14:textId="4273C27A" w:rsidR="006F1512" w:rsidRPr="008757D0" w:rsidRDefault="00274D98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1</w:t>
            </w:r>
            <w:r w:rsidR="00EF0C9A"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57D0" w:rsidRPr="008757D0" w14:paraId="2CEED989" w14:textId="77777777" w:rsidTr="00650092">
        <w:tc>
          <w:tcPr>
            <w:tcW w:w="470" w:type="dxa"/>
          </w:tcPr>
          <w:p w14:paraId="1995D37C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51" w:type="dxa"/>
          </w:tcPr>
          <w:p w14:paraId="23DEF1D9" w14:textId="391C9BCE" w:rsidR="006F1512" w:rsidRPr="008757D0" w:rsidRDefault="006500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Подведение итогов</w:t>
            </w:r>
            <w:r w:rsidR="00A46E67" w:rsidRPr="008757D0">
              <w:rPr>
                <w:rFonts w:ascii="Times New Roman" w:hAnsi="Times New Roman" w:cs="Times New Roman"/>
                <w:sz w:val="24"/>
              </w:rPr>
              <w:t>, рефлексия</w:t>
            </w:r>
          </w:p>
        </w:tc>
        <w:tc>
          <w:tcPr>
            <w:tcW w:w="3628" w:type="dxa"/>
          </w:tcPr>
          <w:p w14:paraId="3AF0D558" w14:textId="77777777" w:rsidR="006F1512" w:rsidRPr="008757D0" w:rsidRDefault="006500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Преподаватель подводит итоги, анализирует, дает оценку успешности, намечает перспективы на будущее</w:t>
            </w:r>
          </w:p>
        </w:tc>
        <w:tc>
          <w:tcPr>
            <w:tcW w:w="1653" w:type="dxa"/>
            <w:vAlign w:val="center"/>
          </w:tcPr>
          <w:p w14:paraId="44355DB2" w14:textId="116C3AC6" w:rsidR="006F1512" w:rsidRPr="008757D0" w:rsidRDefault="00A46E67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3" w:type="dxa"/>
            <w:vAlign w:val="center"/>
          </w:tcPr>
          <w:p w14:paraId="4E584F81" w14:textId="25EB5DEF" w:rsidR="006F1512" w:rsidRPr="008757D0" w:rsidRDefault="00EF0C9A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757D0" w:rsidRPr="008757D0" w14:paraId="5F7DEBE0" w14:textId="77777777" w:rsidTr="00650092">
        <w:tc>
          <w:tcPr>
            <w:tcW w:w="470" w:type="dxa"/>
          </w:tcPr>
          <w:p w14:paraId="621C3628" w14:textId="77777777" w:rsidR="006F1512" w:rsidRPr="008757D0" w:rsidRDefault="006F151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51" w:type="dxa"/>
          </w:tcPr>
          <w:p w14:paraId="6F56911E" w14:textId="77777777" w:rsidR="006F1512" w:rsidRPr="008757D0" w:rsidRDefault="006500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  <w:tc>
          <w:tcPr>
            <w:tcW w:w="3628" w:type="dxa"/>
          </w:tcPr>
          <w:p w14:paraId="670A1E03" w14:textId="414037C2" w:rsidR="006F1512" w:rsidRPr="008757D0" w:rsidRDefault="00650092" w:rsidP="00C14392">
            <w:pPr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 xml:space="preserve">Преподаватель сообщает студентам домашнее задание, </w:t>
            </w:r>
            <w:r w:rsidRPr="008757D0">
              <w:rPr>
                <w:rFonts w:ascii="Times New Roman" w:hAnsi="Times New Roman" w:cs="Times New Roman"/>
                <w:sz w:val="24"/>
              </w:rPr>
              <w:lastRenderedPageBreak/>
              <w:t>разъясняет методику его выполнения</w:t>
            </w:r>
            <w:r w:rsidR="002D6C0F" w:rsidRPr="008757D0">
              <w:rPr>
                <w:rFonts w:ascii="Times New Roman" w:hAnsi="Times New Roman" w:cs="Times New Roman"/>
                <w:sz w:val="24"/>
              </w:rPr>
              <w:t xml:space="preserve"> (приложение 4)</w:t>
            </w:r>
            <w:r w:rsidRPr="008757D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  <w:vAlign w:val="center"/>
          </w:tcPr>
          <w:p w14:paraId="0A2E4B82" w14:textId="1F88C765" w:rsidR="006F1512" w:rsidRPr="008757D0" w:rsidRDefault="00A46E67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443" w:type="dxa"/>
            <w:vAlign w:val="center"/>
          </w:tcPr>
          <w:p w14:paraId="2D137BB7" w14:textId="1DDEDC77" w:rsidR="006F1512" w:rsidRPr="008757D0" w:rsidRDefault="00EF0C9A" w:rsidP="009D26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650092" w:rsidRPr="008757D0" w14:paraId="20CDC59A" w14:textId="77777777" w:rsidTr="00E86389">
        <w:tc>
          <w:tcPr>
            <w:tcW w:w="470" w:type="dxa"/>
          </w:tcPr>
          <w:p w14:paraId="7CCEECC1" w14:textId="77777777" w:rsidR="00650092" w:rsidRPr="008757D0" w:rsidRDefault="0065009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1" w:type="dxa"/>
          </w:tcPr>
          <w:p w14:paraId="295D9609" w14:textId="77777777" w:rsidR="00650092" w:rsidRPr="008757D0" w:rsidRDefault="00650092" w:rsidP="00C1439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81" w:type="dxa"/>
            <w:gridSpan w:val="2"/>
          </w:tcPr>
          <w:p w14:paraId="06519CBB" w14:textId="77777777" w:rsidR="00650092" w:rsidRPr="008757D0" w:rsidRDefault="00650092" w:rsidP="009D26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Итого минут</w:t>
            </w:r>
          </w:p>
        </w:tc>
        <w:tc>
          <w:tcPr>
            <w:tcW w:w="1443" w:type="dxa"/>
            <w:vAlign w:val="center"/>
          </w:tcPr>
          <w:p w14:paraId="03F67406" w14:textId="77777777" w:rsidR="00650092" w:rsidRPr="008757D0" w:rsidRDefault="00650092" w:rsidP="009D26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</w:tr>
    </w:tbl>
    <w:p w14:paraId="19C97580" w14:textId="77777777" w:rsidR="00554682" w:rsidRPr="008757D0" w:rsidRDefault="00554682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2235685E" w14:textId="77777777" w:rsidR="00FA33B6" w:rsidRPr="008757D0" w:rsidRDefault="00FA33B6">
      <w:pPr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br w:type="page"/>
      </w:r>
    </w:p>
    <w:p w14:paraId="5DA95D5C" w14:textId="1C05B675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lastRenderedPageBreak/>
        <w:t>Актуальность</w:t>
      </w:r>
    </w:p>
    <w:p w14:paraId="4296A41E" w14:textId="2822DD4E" w:rsidR="0017651A" w:rsidRPr="008757D0" w:rsidRDefault="0017651A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3023A258" w14:textId="510ED992" w:rsidR="003248E9" w:rsidRPr="008757D0" w:rsidRDefault="008A0CAA" w:rsidP="0009357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>Тема «Нахождение наибольшего и наименьшего значения функции с помощью производной» является важной и актуальной по нескольким причинам:</w:t>
      </w:r>
    </w:p>
    <w:p w14:paraId="41BD8696" w14:textId="74495D77" w:rsidR="008A0CAA" w:rsidRPr="008757D0" w:rsidRDefault="008A0CAA" w:rsidP="00093573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>Прикладное значение. В реальной жизни часто возникают ситуации, когда нужно найти оптимальное решение проблемы, будь то максимальный доход, минимальная затрата ресурсов или оптимальный режим работы системы</w:t>
      </w:r>
      <w:r w:rsidR="000966D0" w:rsidRPr="008757D0">
        <w:rPr>
          <w:rFonts w:ascii="Times New Roman" w:hAnsi="Times New Roman" w:cs="Times New Roman"/>
          <w:bCs/>
          <w:sz w:val="24"/>
        </w:rPr>
        <w:t>. Математический метод нахождения экстремумов с помощью производной помогает решать такие задачи.</w:t>
      </w:r>
    </w:p>
    <w:p w14:paraId="3D939178" w14:textId="4FDDB994" w:rsidR="000966D0" w:rsidRPr="008757D0" w:rsidRDefault="000966D0" w:rsidP="00093573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 xml:space="preserve">Фундаментальная основа.  </w:t>
      </w:r>
      <w:r w:rsidR="00CF370F" w:rsidRPr="008757D0">
        <w:rPr>
          <w:rFonts w:ascii="Times New Roman" w:hAnsi="Times New Roman" w:cs="Times New Roman"/>
          <w:bCs/>
          <w:sz w:val="24"/>
        </w:rPr>
        <w:t>Эта тема лежит в основе многих областей математики, физики, экономики и инженерии. Например, в механизме она используется для расчета траекторий движения тел, в экономике – для анализа спроса и предложения, в строительстве – для проектирования устойчивых конструкций.</w:t>
      </w:r>
    </w:p>
    <w:p w14:paraId="0825411B" w14:textId="51C2F524" w:rsidR="00CF370F" w:rsidRPr="008757D0" w:rsidRDefault="00CF370F" w:rsidP="00093573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>Подготовка к дальнейшему обучению. Изучение этой темы закладывает фундамент для освоения более сложных математических дисциплин, таких как вариационное исчисление, теория вероятностей и математическая статистика.</w:t>
      </w:r>
    </w:p>
    <w:p w14:paraId="3F4356C5" w14:textId="2D021E75" w:rsidR="00CF370F" w:rsidRPr="008757D0" w:rsidRDefault="00093573" w:rsidP="00093573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>Развитие аналитического мышления. Работа с производными требует от учащихся развитого логического мышления, умения анализировать данные и делать обоснованные выводы. Это важные навыки, необходимые не только в учебе, но и в повседневной жизни.</w:t>
      </w:r>
    </w:p>
    <w:p w14:paraId="45574160" w14:textId="1823A86D" w:rsidR="00093573" w:rsidRPr="008757D0" w:rsidRDefault="00093573" w:rsidP="0009357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8757D0">
        <w:rPr>
          <w:rFonts w:ascii="Times New Roman" w:hAnsi="Times New Roman" w:cs="Times New Roman"/>
          <w:bCs/>
          <w:sz w:val="24"/>
        </w:rPr>
        <w:t>Таким образом, освоение данной темы не только расширяет математические знания студентов, но и готовит их к успешному решению множества практических задач в будущем.</w:t>
      </w:r>
    </w:p>
    <w:p w14:paraId="4F87A2B2" w14:textId="21796A65" w:rsidR="004E4980" w:rsidRPr="008757D0" w:rsidRDefault="004E4980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456F71CE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5F6DCE71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1295A064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1136DFEB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0138E7B5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7F1DBA1B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32799638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7D84C3D2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69595B8D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241A31A0" w14:textId="77777777" w:rsidR="0068481C" w:rsidRPr="008757D0" w:rsidRDefault="0068481C" w:rsidP="006F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3E6E266C" w14:textId="159D63D9" w:rsidR="00987801" w:rsidRPr="008757D0" w:rsidRDefault="00987801" w:rsidP="0098780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520C3022" w14:textId="77777777" w:rsidR="00093573" w:rsidRPr="008757D0" w:rsidRDefault="00093573" w:rsidP="0098780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49CD58C1" w14:textId="4B120F03" w:rsidR="0068481C" w:rsidRPr="008757D0" w:rsidRDefault="0068481C" w:rsidP="0068481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lastRenderedPageBreak/>
        <w:t>Приложение</w:t>
      </w:r>
      <w:r w:rsidR="0022069D" w:rsidRPr="008757D0">
        <w:rPr>
          <w:rFonts w:ascii="Times New Roman" w:hAnsi="Times New Roman" w:cs="Times New Roman"/>
          <w:b/>
          <w:sz w:val="24"/>
        </w:rPr>
        <w:t xml:space="preserve"> 1</w:t>
      </w:r>
    </w:p>
    <w:p w14:paraId="0ED6CBD9" w14:textId="6156EA91" w:rsidR="00B34376" w:rsidRPr="008757D0" w:rsidRDefault="00B34376" w:rsidP="0068481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</w:rPr>
      </w:pPr>
    </w:p>
    <w:p w14:paraId="5E71B95B" w14:textId="2EA1E0A6" w:rsidR="00B34376" w:rsidRPr="008757D0" w:rsidRDefault="00B34376" w:rsidP="0092180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D0">
        <w:rPr>
          <w:rFonts w:ascii="Times New Roman" w:hAnsi="Times New Roman" w:cs="Times New Roman"/>
          <w:bCs/>
          <w:sz w:val="24"/>
        </w:rPr>
        <w:t xml:space="preserve">Ответить на </w:t>
      </w:r>
      <w:r w:rsidRPr="008757D0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14:paraId="33545771" w14:textId="02A90072" w:rsidR="00921802" w:rsidRPr="008757D0" w:rsidRDefault="00FF2024" w:rsidP="005748FB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D0">
        <w:rPr>
          <w:rFonts w:ascii="Times New Roman" w:hAnsi="Times New Roman" w:cs="Times New Roman"/>
          <w:bCs/>
          <w:sz w:val="24"/>
          <w:szCs w:val="24"/>
        </w:rPr>
        <w:t>Запишите формулу производной суммы двух функций.</w:t>
      </w:r>
    </w:p>
    <w:p w14:paraId="3C4D8568" w14:textId="0E67649F" w:rsidR="00FF2024" w:rsidRPr="008757D0" w:rsidRDefault="00FF2024" w:rsidP="00FF20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D0">
        <w:rPr>
          <w:rFonts w:ascii="Times New Roman" w:hAnsi="Times New Roman" w:cs="Times New Roman"/>
          <w:bCs/>
          <w:sz w:val="24"/>
          <w:szCs w:val="24"/>
        </w:rPr>
        <w:t>Запишите формулу производной произведения двух функций.</w:t>
      </w:r>
    </w:p>
    <w:p w14:paraId="2F8BF324" w14:textId="2F7ADC89" w:rsidR="00FF2024" w:rsidRPr="008757D0" w:rsidRDefault="00FF2024" w:rsidP="00FF20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D0">
        <w:rPr>
          <w:rFonts w:ascii="Times New Roman" w:hAnsi="Times New Roman" w:cs="Times New Roman"/>
          <w:bCs/>
          <w:sz w:val="24"/>
          <w:szCs w:val="24"/>
        </w:rPr>
        <w:t>Запишите формулу производной частного двух функций.</w:t>
      </w:r>
    </w:p>
    <w:p w14:paraId="176B3D5A" w14:textId="09694BE7" w:rsidR="00FF2024" w:rsidRPr="008757D0" w:rsidRDefault="00FF2024" w:rsidP="00FF2024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D0">
        <w:rPr>
          <w:rFonts w:ascii="Times New Roman" w:hAnsi="Times New Roman" w:cs="Times New Roman"/>
          <w:bCs/>
          <w:sz w:val="24"/>
          <w:szCs w:val="24"/>
        </w:rPr>
        <w:t>Запишите формулу производной сложной функции.</w:t>
      </w:r>
    </w:p>
    <w:p w14:paraId="03278F7F" w14:textId="77777777" w:rsidR="00AF567C" w:rsidRPr="008757D0" w:rsidRDefault="00AF567C" w:rsidP="00AF567C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70E2DF" w14:textId="6B7E59D7" w:rsidR="00A46E67" w:rsidRPr="008757D0" w:rsidRDefault="00A46E67" w:rsidP="00A46E6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14:paraId="69498CFF" w14:textId="45B305F4" w:rsidR="00A46E67" w:rsidRPr="008757D0" w:rsidRDefault="00A46E67" w:rsidP="007A6E4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F82A05" w14:textId="6308F69D" w:rsidR="00A46E67" w:rsidRPr="008757D0" w:rsidRDefault="00290B54" w:rsidP="007A6E45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>Если функция непрерывна на отрезке, то она достигает на нем и своего наибольшего, и своего наименьшего значений.</w:t>
      </w:r>
    </w:p>
    <w:p w14:paraId="69E9DE1E" w14:textId="4EB73093" w:rsidR="00290B54" w:rsidRPr="008757D0" w:rsidRDefault="00290B54" w:rsidP="007A6E45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>Наибольшего и наименьшего значений непрерывная функция может достигать как на концах отрезка, так и внутри него.</w:t>
      </w:r>
    </w:p>
    <w:p w14:paraId="64CF54FC" w14:textId="0D7BCA41" w:rsidR="00290B54" w:rsidRPr="008757D0" w:rsidRDefault="00290B54" w:rsidP="007A6E45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>Если наибольшее (или наименьшее) значение достигается внутри отрезка, то только в стационарной или критической точке.</w:t>
      </w:r>
    </w:p>
    <w:p w14:paraId="0120AFEE" w14:textId="77777777" w:rsidR="007A6E45" w:rsidRPr="008757D0" w:rsidRDefault="007A6E45" w:rsidP="007A6E4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0AD842" w14:textId="086E0E21" w:rsidR="00290B54" w:rsidRPr="008757D0" w:rsidRDefault="00290B54" w:rsidP="007A6E45">
      <w:pPr>
        <w:pStyle w:val="a3"/>
        <w:spacing w:after="0" w:line="360" w:lineRule="auto"/>
        <w:ind w:left="0"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 xml:space="preserve">Алгоритм нахождения наименьшего и наибольшего значений непрерывной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 xml:space="preserve"> на отрезке </w:t>
      </w:r>
      <m:oMath>
        <m:r>
          <w:rPr>
            <w:rFonts w:ascii="Cambria Math" w:hAnsi="Cambria Math"/>
            <w:sz w:val="24"/>
            <w:szCs w:val="24"/>
          </w:rPr>
          <m:t>[</m:t>
        </m:r>
        <m:r>
          <w:rPr>
            <w:rFonts w:ascii="Cambria Math" w:hAnsi="Cambria Math"/>
            <w:sz w:val="24"/>
            <w:szCs w:val="24"/>
            <w:lang w:val="en-US"/>
          </w:rPr>
          <m:t>a</m:t>
        </m:r>
        <m:r>
          <w:rPr>
            <w:rFonts w:ascii="Cambria Math" w:hAnsi="Cambria Math"/>
            <w:sz w:val="24"/>
            <w:szCs w:val="24"/>
          </w:rPr>
          <m:t>;</m:t>
        </m:r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Cambria Math"/>
            <w:sz w:val="24"/>
            <w:szCs w:val="24"/>
          </w:rPr>
          <m:t>]</m:t>
        </m:r>
      </m:oMath>
    </w:p>
    <w:p w14:paraId="20CAA66D" w14:textId="3F95778F" w:rsidR="00290B54" w:rsidRPr="008757D0" w:rsidRDefault="00290B54" w:rsidP="007A6E45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57D0">
        <w:rPr>
          <w:rFonts w:ascii="Times New Roman" w:hAnsi="Times New Roman" w:cs="Times New Roman"/>
          <w:sz w:val="24"/>
          <w:szCs w:val="24"/>
        </w:rPr>
        <w:t xml:space="preserve">Найти производную </w:t>
      </w:r>
      <m:oMath>
        <m: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hAnsi="Cambria Math"/>
            <w:sz w:val="24"/>
            <w:szCs w:val="24"/>
            <w:lang w:val="en-US"/>
          </w:rPr>
          <m:t>'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8757D0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64188EC6" w14:textId="1A9BCA29" w:rsidR="00290B54" w:rsidRPr="008757D0" w:rsidRDefault="00290B54" w:rsidP="007A6E45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 xml:space="preserve">Найти стационарные и критические точки функции, лежащие внутри отрезка </w:t>
      </w:r>
      <m:oMath>
        <m:r>
          <w:rPr>
            <w:rFonts w:ascii="Cambria Math" w:hAnsi="Cambria Math"/>
            <w:sz w:val="24"/>
            <w:szCs w:val="24"/>
          </w:rPr>
          <m:t>[</m:t>
        </m:r>
        <m:r>
          <w:rPr>
            <w:rFonts w:ascii="Cambria Math" w:hAnsi="Cambria Math"/>
            <w:sz w:val="24"/>
            <w:szCs w:val="24"/>
            <w:lang w:val="en-US"/>
          </w:rPr>
          <m:t>a</m:t>
        </m:r>
        <m:r>
          <w:rPr>
            <w:rFonts w:ascii="Cambria Math" w:hAnsi="Cambria Math"/>
            <w:sz w:val="24"/>
            <w:szCs w:val="24"/>
          </w:rPr>
          <m:t>;</m:t>
        </m:r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Cambria Math"/>
            <w:sz w:val="24"/>
            <w:szCs w:val="24"/>
          </w:rPr>
          <m:t>]</m:t>
        </m:r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5A734E6" w14:textId="61D019AD" w:rsidR="00290B54" w:rsidRPr="008757D0" w:rsidRDefault="00290B54" w:rsidP="007A6E45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 xml:space="preserve">Вычислить значения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 xml:space="preserve"> в точках, отобранных на втором шаге, и в точках </w:t>
      </w:r>
      <m:oMath>
        <m:r>
          <w:rPr>
            <w:rFonts w:ascii="Cambria Math" w:hAnsi="Cambria Math"/>
            <w:sz w:val="24"/>
            <w:szCs w:val="24"/>
            <w:lang w:val="en-US"/>
          </w:rPr>
          <m:t>a</m:t>
        </m:r>
        <m:r>
          <w:rPr>
            <w:rFonts w:ascii="Cambria Math" w:hAnsi="Cambria Math"/>
            <w:sz w:val="24"/>
            <w:szCs w:val="24"/>
          </w:rPr>
          <m:t xml:space="preserve"> и </m:t>
        </m:r>
        <m:r>
          <w:rPr>
            <w:rFonts w:ascii="Cambria Math" w:hAnsi="Cambria Math"/>
            <w:sz w:val="24"/>
            <w:szCs w:val="24"/>
            <w:lang w:val="en-US"/>
          </w:rPr>
          <m:t>b</m:t>
        </m:r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 xml:space="preserve">; выбрать среди этих значений наименьшее (это будет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наим</m:t>
            </m:r>
          </m:sub>
        </m:sSub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 xml:space="preserve">) и наибольшее (это будет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наиб</m:t>
            </m:r>
          </m:sub>
        </m:sSub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0775E20F" w14:textId="16383051" w:rsidR="00290B54" w:rsidRPr="008757D0" w:rsidRDefault="00290B54" w:rsidP="007A6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 xml:space="preserve">Пример. Найти наименьшее и наибольшее значения функции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-45x+1</m:t>
        </m:r>
      </m:oMath>
      <w:r w:rsidRPr="008757D0">
        <w:rPr>
          <w:rFonts w:ascii="Times New Roman" w:eastAsiaTheme="minorEastAsia" w:hAnsi="Times New Roman" w:cs="Times New Roman"/>
          <w:sz w:val="24"/>
          <w:szCs w:val="24"/>
        </w:rPr>
        <w:t xml:space="preserve"> на отрезках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-4;6</m:t>
            </m:r>
          </m:e>
        </m:d>
        <m:r>
          <w:rPr>
            <w:rFonts w:ascii="Cambria Math" w:hAnsi="Cambria Math"/>
            <w:sz w:val="24"/>
            <w:szCs w:val="24"/>
          </w:rPr>
          <m:t xml:space="preserve">,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-2;2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r>
          <w:rPr>
            <w:rFonts w:ascii="Cambria Math" w:hAnsi="Cambria Math"/>
            <w:sz w:val="24"/>
            <w:szCs w:val="24"/>
          </w:rPr>
          <m:t>[0;6]</m:t>
        </m:r>
      </m:oMath>
      <w:r w:rsidR="007A6E45" w:rsidRPr="008757D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D5BE526" w14:textId="77777777" w:rsidR="007A6E45" w:rsidRPr="008757D0" w:rsidRDefault="007A6E45" w:rsidP="0022069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D2CBD0" w14:textId="5E09E9D1" w:rsidR="0022069D" w:rsidRPr="008757D0" w:rsidRDefault="0022069D" w:rsidP="0022069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46E67" w:rsidRPr="008757D0">
        <w:rPr>
          <w:rFonts w:ascii="Times New Roman" w:hAnsi="Times New Roman" w:cs="Times New Roman"/>
          <w:b/>
          <w:sz w:val="24"/>
          <w:szCs w:val="24"/>
        </w:rPr>
        <w:t>3</w:t>
      </w:r>
    </w:p>
    <w:p w14:paraId="0BBEE6D3" w14:textId="77777777" w:rsidR="00AF567C" w:rsidRPr="008757D0" w:rsidRDefault="00AF567C" w:rsidP="0022069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882688" w14:textId="77777777" w:rsidR="00786762" w:rsidRPr="008757D0" w:rsidRDefault="00786762" w:rsidP="00FF202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7D0">
        <w:rPr>
          <w:rFonts w:ascii="Times New Roman" w:hAnsi="Times New Roman"/>
          <w:sz w:val="24"/>
          <w:szCs w:val="24"/>
        </w:rPr>
        <w:t>Найти наибольшее и наименьшее значения функции:</w:t>
      </w:r>
    </w:p>
    <w:p w14:paraId="0F3B1C48" w14:textId="77777777" w:rsidR="00786762" w:rsidRPr="008757D0" w:rsidRDefault="00786762" w:rsidP="00FF202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;2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;</w:t>
      </w:r>
    </w:p>
    <w:p w14:paraId="69B8A6C8" w14:textId="77777777" w:rsidR="00786762" w:rsidRPr="008757D0" w:rsidRDefault="00786762" w:rsidP="00FF2024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-6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+9</m:t>
        </m:r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-1;2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;</w:t>
      </w:r>
    </w:p>
    <w:p w14:paraId="7DAC3D9B" w14:textId="0C24F203" w:rsidR="008456ED" w:rsidRPr="008757D0" w:rsidRDefault="00786762" w:rsidP="007A6E45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</w:rPr>
          <m:t>-8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</m:t>
        </m:r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-1;2</m:t>
            </m:r>
          </m:e>
        </m:d>
      </m:oMath>
      <w:r w:rsidR="007A6E45" w:rsidRPr="008757D0">
        <w:rPr>
          <w:rFonts w:ascii="Times New Roman" w:hAnsi="Times New Roman"/>
          <w:sz w:val="24"/>
          <w:szCs w:val="24"/>
        </w:rPr>
        <w:t>.</w:t>
      </w:r>
    </w:p>
    <w:p w14:paraId="62E1D363" w14:textId="7D53AEFF" w:rsidR="0022069D" w:rsidRPr="008757D0" w:rsidRDefault="0022069D" w:rsidP="00FF2024">
      <w:pPr>
        <w:spacing w:after="0" w:line="360" w:lineRule="auto"/>
        <w:ind w:firstLineChars="295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A46E67" w:rsidRPr="008757D0">
        <w:rPr>
          <w:rFonts w:ascii="Times New Roman" w:hAnsi="Times New Roman" w:cs="Times New Roman"/>
          <w:b/>
          <w:sz w:val="24"/>
          <w:szCs w:val="24"/>
        </w:rPr>
        <w:t>4</w:t>
      </w:r>
    </w:p>
    <w:p w14:paraId="513BE155" w14:textId="77777777" w:rsidR="00AF567C" w:rsidRPr="008757D0" w:rsidRDefault="00AF567C" w:rsidP="00FF2024">
      <w:pPr>
        <w:spacing w:after="0" w:line="360" w:lineRule="auto"/>
        <w:ind w:firstLineChars="295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58EA4C" w14:textId="77777777" w:rsidR="00786762" w:rsidRPr="008757D0" w:rsidRDefault="00786762" w:rsidP="00FF202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7D0">
        <w:rPr>
          <w:rFonts w:ascii="Times New Roman" w:hAnsi="Times New Roman"/>
          <w:sz w:val="24"/>
          <w:szCs w:val="24"/>
        </w:rPr>
        <w:t>Найти наибольшее и наименьшее значения функции:</w:t>
      </w:r>
    </w:p>
    <w:p w14:paraId="0B214825" w14:textId="77777777" w:rsidR="00786762" w:rsidRPr="008757D0" w:rsidRDefault="00786762" w:rsidP="00FF202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-36x</m:t>
        </m:r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-2;1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;</w:t>
      </w:r>
    </w:p>
    <w:p w14:paraId="16D96173" w14:textId="77777777" w:rsidR="00786762" w:rsidRPr="008757D0" w:rsidRDefault="00786762" w:rsidP="00FF202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+9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+15x</m:t>
        </m:r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-3;-2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;</w:t>
      </w:r>
    </w:p>
    <w:p w14:paraId="2C7C407C" w14:textId="77777777" w:rsidR="00786762" w:rsidRPr="008757D0" w:rsidRDefault="00786762" w:rsidP="00FF2024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1;2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.</w:t>
      </w:r>
    </w:p>
    <w:p w14:paraId="1DAB659E" w14:textId="14804C0F" w:rsidR="00CD2431" w:rsidRPr="008757D0" w:rsidRDefault="0022069D" w:rsidP="00712B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 xml:space="preserve">Критерии оценки </w:t>
      </w:r>
      <w:r w:rsidR="00DC3551" w:rsidRPr="008757D0">
        <w:rPr>
          <w:rFonts w:ascii="Times New Roman" w:hAnsi="Times New Roman" w:cs="Times New Roman"/>
          <w:b/>
          <w:sz w:val="24"/>
        </w:rPr>
        <w:t xml:space="preserve">решения </w:t>
      </w:r>
      <w:r w:rsidR="00712BEE" w:rsidRPr="008757D0">
        <w:rPr>
          <w:rFonts w:ascii="Times New Roman" w:hAnsi="Times New Roman" w:cs="Times New Roman"/>
          <w:b/>
          <w:sz w:val="24"/>
        </w:rPr>
        <w:t>заданий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757D0" w:rsidRPr="008757D0" w14:paraId="3E5B551A" w14:textId="77777777" w:rsidTr="00FF3349">
        <w:tc>
          <w:tcPr>
            <w:tcW w:w="3681" w:type="dxa"/>
          </w:tcPr>
          <w:p w14:paraId="53662581" w14:textId="77777777" w:rsidR="00FF3349" w:rsidRPr="008757D0" w:rsidRDefault="00FF3349" w:rsidP="00FF33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Отметка</w:t>
            </w:r>
          </w:p>
        </w:tc>
        <w:tc>
          <w:tcPr>
            <w:tcW w:w="5664" w:type="dxa"/>
          </w:tcPr>
          <w:p w14:paraId="10B9AE2B" w14:textId="4FFA1DCE" w:rsidR="00FF3349" w:rsidRPr="008757D0" w:rsidRDefault="00712BEE" w:rsidP="00FF33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57D0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8757D0" w:rsidRPr="008757D0" w14:paraId="26E37ADE" w14:textId="77777777" w:rsidTr="00FF3349">
        <w:tc>
          <w:tcPr>
            <w:tcW w:w="3681" w:type="dxa"/>
          </w:tcPr>
          <w:p w14:paraId="50DCAA19" w14:textId="77777777" w:rsidR="00FF3349" w:rsidRPr="008757D0" w:rsidRDefault="00FF3349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«</w:t>
            </w:r>
            <w:r w:rsidRPr="008757D0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757D0">
              <w:rPr>
                <w:rFonts w:ascii="Times New Roman" w:hAnsi="Times New Roman" w:cs="Times New Roman"/>
                <w:sz w:val="24"/>
              </w:rPr>
              <w:t>» (отлично)</w:t>
            </w:r>
          </w:p>
        </w:tc>
        <w:tc>
          <w:tcPr>
            <w:tcW w:w="5664" w:type="dxa"/>
          </w:tcPr>
          <w:p w14:paraId="3C767140" w14:textId="74B442BA" w:rsidR="00FF3349" w:rsidRPr="008757D0" w:rsidRDefault="00712BEE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Все операции выполнены без ошибок.</w:t>
            </w:r>
            <w:r w:rsidR="00961E13" w:rsidRPr="008757D0">
              <w:rPr>
                <w:rFonts w:ascii="Times New Roman" w:hAnsi="Times New Roman" w:cs="Times New Roman"/>
                <w:sz w:val="24"/>
              </w:rPr>
              <w:t xml:space="preserve"> Пояснено каждое действие, решение легко читается. Символика используется грамотно, запись аккуратная.</w:t>
            </w:r>
          </w:p>
        </w:tc>
      </w:tr>
      <w:tr w:rsidR="008757D0" w:rsidRPr="008757D0" w14:paraId="4644317B" w14:textId="77777777" w:rsidTr="00FF3349">
        <w:tc>
          <w:tcPr>
            <w:tcW w:w="3681" w:type="dxa"/>
          </w:tcPr>
          <w:p w14:paraId="7FED6F96" w14:textId="77777777" w:rsidR="00FF3349" w:rsidRPr="008757D0" w:rsidRDefault="00FF3349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«</w:t>
            </w:r>
            <w:r w:rsidRPr="008757D0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757D0">
              <w:rPr>
                <w:rFonts w:ascii="Times New Roman" w:hAnsi="Times New Roman" w:cs="Times New Roman"/>
                <w:sz w:val="24"/>
              </w:rPr>
              <w:t>» (хорошо)</w:t>
            </w:r>
          </w:p>
        </w:tc>
        <w:tc>
          <w:tcPr>
            <w:tcW w:w="5664" w:type="dxa"/>
          </w:tcPr>
          <w:p w14:paraId="52DEBEA2" w14:textId="4EDEF885" w:rsidR="00FF3349" w:rsidRPr="008757D0" w:rsidRDefault="00712BEE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Допущены незначительные ошибки, которые не влияют на конечный результат.</w:t>
            </w:r>
            <w:r w:rsidR="00961E13" w:rsidRPr="008757D0">
              <w:rPr>
                <w:rFonts w:ascii="Times New Roman" w:hAnsi="Times New Roman" w:cs="Times New Roman"/>
                <w:sz w:val="24"/>
              </w:rPr>
              <w:t xml:space="preserve"> Имеются небольшие огрехи в записи, но это не влияет на общий смысл.</w:t>
            </w:r>
          </w:p>
        </w:tc>
      </w:tr>
      <w:tr w:rsidR="00FF3349" w:rsidRPr="008757D0" w14:paraId="7E8C6241" w14:textId="77777777" w:rsidTr="00FF3349">
        <w:tc>
          <w:tcPr>
            <w:tcW w:w="3681" w:type="dxa"/>
          </w:tcPr>
          <w:p w14:paraId="412B135A" w14:textId="77777777" w:rsidR="00FF3349" w:rsidRPr="008757D0" w:rsidRDefault="00FF3349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«</w:t>
            </w:r>
            <w:r w:rsidRPr="008757D0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8757D0">
              <w:rPr>
                <w:rFonts w:ascii="Times New Roman" w:hAnsi="Times New Roman" w:cs="Times New Roman"/>
                <w:sz w:val="24"/>
              </w:rPr>
              <w:t>» (удовлетворительно)</w:t>
            </w:r>
          </w:p>
        </w:tc>
        <w:tc>
          <w:tcPr>
            <w:tcW w:w="5664" w:type="dxa"/>
          </w:tcPr>
          <w:p w14:paraId="2C922B1A" w14:textId="4BEF64B1" w:rsidR="00FF3349" w:rsidRPr="008757D0" w:rsidRDefault="00712BEE" w:rsidP="00FF33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57D0">
              <w:rPr>
                <w:rFonts w:ascii="Times New Roman" w:hAnsi="Times New Roman" w:cs="Times New Roman"/>
                <w:sz w:val="24"/>
              </w:rPr>
              <w:t>Значительное количество ошибок, затрудняющих понимание процесса решения.</w:t>
            </w:r>
            <w:r w:rsidR="00961E13" w:rsidRPr="008757D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AA24156" w14:textId="77777777" w:rsidR="00FF3349" w:rsidRPr="008757D0" w:rsidRDefault="00FF3349" w:rsidP="00FF33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14:paraId="14B09FFB" w14:textId="00651CA2" w:rsidR="00A46E67" w:rsidRPr="008757D0" w:rsidRDefault="00A46E67" w:rsidP="00A46E6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14:paraId="42082787" w14:textId="4DE1341F" w:rsidR="007A6E45" w:rsidRPr="008757D0" w:rsidRDefault="007A6E45" w:rsidP="00A46E6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995577" w14:textId="244AC696" w:rsidR="007A6E45" w:rsidRPr="008757D0" w:rsidRDefault="007A6E45" w:rsidP="007A6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D0">
        <w:rPr>
          <w:rFonts w:ascii="Times New Roman" w:hAnsi="Times New Roman" w:cs="Times New Roman"/>
          <w:sz w:val="24"/>
          <w:szCs w:val="24"/>
        </w:rPr>
        <w:t>Рефлексия. Шкала понимания</w:t>
      </w:r>
      <w:proofErr w:type="gramStart"/>
      <w:r w:rsidRPr="008757D0">
        <w:rPr>
          <w:rFonts w:ascii="Times New Roman" w:hAnsi="Times New Roman" w:cs="Times New Roman"/>
          <w:sz w:val="24"/>
          <w:szCs w:val="24"/>
        </w:rPr>
        <w:t>: На</w:t>
      </w:r>
      <w:proofErr w:type="gramEnd"/>
      <w:r w:rsidRPr="008757D0">
        <w:rPr>
          <w:rFonts w:ascii="Times New Roman" w:hAnsi="Times New Roman" w:cs="Times New Roman"/>
          <w:sz w:val="24"/>
          <w:szCs w:val="24"/>
        </w:rPr>
        <w:t xml:space="preserve"> доске нарисована линия, где один конец обозначает полное понимание материала, а другой – отсутствие понимания. Студенты отмечают свое место на этой линии.</w:t>
      </w:r>
    </w:p>
    <w:p w14:paraId="1FCC6543" w14:textId="77777777" w:rsidR="007A6E45" w:rsidRPr="008757D0" w:rsidRDefault="007A6E45" w:rsidP="0068481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B16578" w14:textId="63B131B2" w:rsidR="0022069D" w:rsidRPr="008757D0" w:rsidRDefault="00FF3349" w:rsidP="0068481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46E67" w:rsidRPr="008757D0">
        <w:rPr>
          <w:rFonts w:ascii="Times New Roman" w:hAnsi="Times New Roman" w:cs="Times New Roman"/>
          <w:b/>
          <w:sz w:val="24"/>
          <w:szCs w:val="24"/>
        </w:rPr>
        <w:t>6</w:t>
      </w:r>
    </w:p>
    <w:p w14:paraId="1C2907E6" w14:textId="77777777" w:rsidR="00AF567C" w:rsidRPr="008757D0" w:rsidRDefault="00AF567C" w:rsidP="0068481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8E95A5" w14:textId="77777777" w:rsidR="00FF3349" w:rsidRPr="008757D0" w:rsidRDefault="005A5CBC" w:rsidP="000C47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7D0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14:paraId="08E8E516" w14:textId="77777777" w:rsidR="00786762" w:rsidRPr="008757D0" w:rsidRDefault="00786762" w:rsidP="0078676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57D0">
        <w:rPr>
          <w:rFonts w:ascii="Times New Roman" w:hAnsi="Times New Roman"/>
          <w:sz w:val="24"/>
          <w:szCs w:val="24"/>
        </w:rPr>
        <w:t>Найти наибольшее и наименьшее значения функции:</w:t>
      </w:r>
    </w:p>
    <w:p w14:paraId="69A93FC0" w14:textId="77777777" w:rsidR="00786762" w:rsidRPr="008757D0" w:rsidRDefault="00786762" w:rsidP="00786762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/>
            <w:sz w:val="24"/>
            <w:szCs w:val="24"/>
          </w:rPr>
          <m:t>+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</m:func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0;2π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;</w:t>
      </w:r>
    </w:p>
    <w:p w14:paraId="1CFFA2E3" w14:textId="77777777" w:rsidR="00786762" w:rsidRPr="008757D0" w:rsidRDefault="00786762" w:rsidP="00786762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/>
            <w:sz w:val="24"/>
            <w:szCs w:val="24"/>
          </w:rPr>
          <m:t>-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</m:func>
      </m:oMath>
      <w:r w:rsidRPr="008757D0">
        <w:rPr>
          <w:rFonts w:ascii="Times New Roman" w:hAnsi="Times New Roman"/>
          <w:sz w:val="24"/>
          <w:szCs w:val="24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0;π</m:t>
            </m:r>
          </m:e>
        </m:d>
      </m:oMath>
      <w:r w:rsidRPr="008757D0">
        <w:rPr>
          <w:rFonts w:ascii="Times New Roman" w:hAnsi="Times New Roman"/>
          <w:sz w:val="24"/>
          <w:szCs w:val="24"/>
        </w:rPr>
        <w:t>.</w:t>
      </w:r>
    </w:p>
    <w:p w14:paraId="1A8A00DD" w14:textId="77777777" w:rsidR="000C472D" w:rsidRPr="008757D0" w:rsidRDefault="000C472D" w:rsidP="000C47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4FE05F" w14:textId="77777777" w:rsidR="000C472D" w:rsidRPr="008757D0" w:rsidRDefault="000C472D" w:rsidP="00FA33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t>Литература</w:t>
      </w:r>
    </w:p>
    <w:p w14:paraId="247CDEA9" w14:textId="07FC38F8" w:rsidR="000C472D" w:rsidRPr="008757D0" w:rsidRDefault="00FA33B6" w:rsidP="00FA3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Математика: учеб. Для студентов учреждений сред. Проф. Образования/М.И. Башмаков. – М.: Образовательно-издательский центр «Академия», 2024. – 288 с. (стр. 18</w:t>
      </w:r>
      <w:r w:rsidR="00786762" w:rsidRPr="008757D0">
        <w:rPr>
          <w:rFonts w:ascii="Times New Roman" w:hAnsi="Times New Roman" w:cs="Times New Roman"/>
          <w:sz w:val="24"/>
        </w:rPr>
        <w:t>5</w:t>
      </w:r>
      <w:r w:rsidRPr="008757D0">
        <w:rPr>
          <w:rFonts w:ascii="Times New Roman" w:hAnsi="Times New Roman" w:cs="Times New Roman"/>
          <w:sz w:val="24"/>
        </w:rPr>
        <w:t>).</w:t>
      </w:r>
    </w:p>
    <w:p w14:paraId="6576C3F3" w14:textId="77777777" w:rsidR="000C472D" w:rsidRPr="008757D0" w:rsidRDefault="000C472D" w:rsidP="000C472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A058DD7" w14:textId="77777777" w:rsidR="00921802" w:rsidRPr="008757D0" w:rsidRDefault="00921802" w:rsidP="000C47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33AECF4" w14:textId="10576240" w:rsidR="00FA33B6" w:rsidRPr="008757D0" w:rsidRDefault="00FA33B6">
      <w:pPr>
        <w:rPr>
          <w:rFonts w:ascii="Times New Roman" w:hAnsi="Times New Roman" w:cs="Times New Roman"/>
          <w:b/>
          <w:sz w:val="24"/>
        </w:rPr>
      </w:pPr>
    </w:p>
    <w:p w14:paraId="0360E554" w14:textId="77777777" w:rsidR="007A6E45" w:rsidRPr="008757D0" w:rsidRDefault="007A6E45">
      <w:pPr>
        <w:rPr>
          <w:rFonts w:ascii="Times New Roman" w:hAnsi="Times New Roman" w:cs="Times New Roman"/>
          <w:b/>
          <w:sz w:val="24"/>
        </w:rPr>
      </w:pPr>
    </w:p>
    <w:p w14:paraId="184827DB" w14:textId="75F1AB06" w:rsidR="000C472D" w:rsidRPr="008757D0" w:rsidRDefault="000C472D" w:rsidP="000C47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757D0">
        <w:rPr>
          <w:rFonts w:ascii="Times New Roman" w:hAnsi="Times New Roman" w:cs="Times New Roman"/>
          <w:b/>
          <w:sz w:val="24"/>
        </w:rPr>
        <w:lastRenderedPageBreak/>
        <w:t>Памятка</w:t>
      </w:r>
      <w:proofErr w:type="gramStart"/>
      <w:r w:rsidRPr="008757D0">
        <w:rPr>
          <w:rFonts w:ascii="Times New Roman" w:hAnsi="Times New Roman" w:cs="Times New Roman"/>
          <w:b/>
          <w:sz w:val="24"/>
        </w:rPr>
        <w:t>: Как</w:t>
      </w:r>
      <w:proofErr w:type="gramEnd"/>
      <w:r w:rsidRPr="008757D0">
        <w:rPr>
          <w:rFonts w:ascii="Times New Roman" w:hAnsi="Times New Roman" w:cs="Times New Roman"/>
          <w:b/>
          <w:sz w:val="24"/>
        </w:rPr>
        <w:t xml:space="preserve"> правильно организовать рабочее место</w:t>
      </w:r>
    </w:p>
    <w:p w14:paraId="52837B8F" w14:textId="19280B2C" w:rsidR="00DB1A5D" w:rsidRPr="008757D0" w:rsidRDefault="00DB1A5D" w:rsidP="000C47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4EEF5BC" w14:textId="77777777" w:rsidR="00DB1A5D" w:rsidRPr="008757D0" w:rsidRDefault="00DB1A5D" w:rsidP="00DB1A5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Подобрать подходящую мебель. Стол должен соответствовать росту студента, его край должен находиться на несколько сантиметров ниже уровня груди, локти студента свободно стояли на столешнице. Стул должен иметь спинку.</w:t>
      </w:r>
    </w:p>
    <w:p w14:paraId="6E5614B2" w14:textId="77777777" w:rsidR="00DB1A5D" w:rsidRPr="008757D0" w:rsidRDefault="00DB1A5D" w:rsidP="00DB1A5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Обеспечить хорошее освещение. Днем должно быть достаточно дневного света, а для учебы по вечерам нужны лампы.</w:t>
      </w:r>
    </w:p>
    <w:p w14:paraId="7764E3FA" w14:textId="77777777" w:rsidR="00DB1A5D" w:rsidRPr="008757D0" w:rsidRDefault="00DB1A5D" w:rsidP="00DB1A5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 xml:space="preserve">Устранить отвлекающие факторы. От учебы не должно ничего отвлекать. </w:t>
      </w:r>
    </w:p>
    <w:p w14:paraId="748ADCA3" w14:textId="77777777" w:rsidR="00DB1A5D" w:rsidRPr="008757D0" w:rsidRDefault="00DB1A5D" w:rsidP="00DB1A5D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757D0">
        <w:rPr>
          <w:rFonts w:ascii="Times New Roman" w:hAnsi="Times New Roman" w:cs="Times New Roman"/>
          <w:sz w:val="24"/>
        </w:rPr>
        <w:t>Не допускать беспорядка. Рядом с рабочим местом нужно поставить корзину для мусора, чтобы не накапливать его на столе.</w:t>
      </w:r>
    </w:p>
    <w:p w14:paraId="304151E1" w14:textId="77777777" w:rsidR="00DB1A5D" w:rsidRPr="008757D0" w:rsidRDefault="00DB1A5D" w:rsidP="00DB1A5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</w:p>
    <w:p w14:paraId="232DC996" w14:textId="77777777" w:rsidR="000C472D" w:rsidRPr="008757D0" w:rsidRDefault="000C472D" w:rsidP="000C472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14:paraId="2E9B4ED8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72C75A9" w14:textId="77777777" w:rsidR="00925DCF" w:rsidRPr="008757D0" w:rsidRDefault="00925DCF" w:rsidP="00925DCF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925DCF" w:rsidRPr="0087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7FFF30"/>
    <w:multiLevelType w:val="hybridMultilevel"/>
    <w:tmpl w:val="ABAC757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1" w15:restartNumberingAfterBreak="0">
    <w:nsid w:val="12767A27"/>
    <w:multiLevelType w:val="hybridMultilevel"/>
    <w:tmpl w:val="47C48F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257E"/>
    <w:multiLevelType w:val="hybridMultilevel"/>
    <w:tmpl w:val="F0D4BA90"/>
    <w:lvl w:ilvl="0" w:tplc="21E6E0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A0474"/>
    <w:multiLevelType w:val="hybridMultilevel"/>
    <w:tmpl w:val="EE62E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F5328B"/>
    <w:multiLevelType w:val="hybridMultilevel"/>
    <w:tmpl w:val="B8180750"/>
    <w:lvl w:ilvl="0" w:tplc="11960A0C">
      <w:start w:val="1"/>
      <w:numFmt w:val="decimal"/>
      <w:lvlText w:val="%1."/>
      <w:lvlJc w:val="left"/>
      <w:pPr>
        <w:ind w:left="157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AF04F8F"/>
    <w:multiLevelType w:val="hybridMultilevel"/>
    <w:tmpl w:val="B8180750"/>
    <w:lvl w:ilvl="0" w:tplc="11960A0C">
      <w:start w:val="1"/>
      <w:numFmt w:val="decimal"/>
      <w:lvlText w:val="%1."/>
      <w:lvlJc w:val="left"/>
      <w:pPr>
        <w:ind w:left="157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B474C56"/>
    <w:multiLevelType w:val="hybridMultilevel"/>
    <w:tmpl w:val="A8B47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91009"/>
    <w:multiLevelType w:val="hybridMultilevel"/>
    <w:tmpl w:val="87EC0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84CDD"/>
    <w:multiLevelType w:val="hybridMultilevel"/>
    <w:tmpl w:val="795C5A6E"/>
    <w:lvl w:ilvl="0" w:tplc="E55C9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1D84159"/>
    <w:multiLevelType w:val="hybridMultilevel"/>
    <w:tmpl w:val="F0D4BA90"/>
    <w:lvl w:ilvl="0" w:tplc="21E6E0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844A87"/>
    <w:multiLevelType w:val="multilevel"/>
    <w:tmpl w:val="A4305A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0F664A"/>
    <w:multiLevelType w:val="hybridMultilevel"/>
    <w:tmpl w:val="0742DAF2"/>
    <w:lvl w:ilvl="0" w:tplc="B8F630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CA2EE1"/>
    <w:multiLevelType w:val="hybridMultilevel"/>
    <w:tmpl w:val="F2F655DC"/>
    <w:lvl w:ilvl="0" w:tplc="DB5E1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D634F2"/>
    <w:multiLevelType w:val="hybridMultilevel"/>
    <w:tmpl w:val="6BA88C5A"/>
    <w:lvl w:ilvl="0" w:tplc="A574E3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C653F5E"/>
    <w:multiLevelType w:val="hybridMultilevel"/>
    <w:tmpl w:val="FD4E3C52"/>
    <w:lvl w:ilvl="0" w:tplc="6E98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B32BCF"/>
    <w:multiLevelType w:val="hybridMultilevel"/>
    <w:tmpl w:val="4D9A7264"/>
    <w:lvl w:ilvl="0" w:tplc="CA12A7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CEC3A82"/>
    <w:multiLevelType w:val="hybridMultilevel"/>
    <w:tmpl w:val="32A4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17E3F"/>
    <w:multiLevelType w:val="hybridMultilevel"/>
    <w:tmpl w:val="BD04C730"/>
    <w:lvl w:ilvl="0" w:tplc="296C7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6"/>
  </w:num>
  <w:num w:numId="5">
    <w:abstractNumId w:val="13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6"/>
  </w:num>
  <w:num w:numId="11">
    <w:abstractNumId w:val="17"/>
  </w:num>
  <w:num w:numId="12">
    <w:abstractNumId w:val="1"/>
  </w:num>
  <w:num w:numId="13">
    <w:abstractNumId w:val="12"/>
  </w:num>
  <w:num w:numId="14">
    <w:abstractNumId w:val="15"/>
  </w:num>
  <w:num w:numId="15">
    <w:abstractNumId w:val="4"/>
  </w:num>
  <w:num w:numId="16">
    <w:abstractNumId w:val="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CF"/>
    <w:rsid w:val="0002656F"/>
    <w:rsid w:val="00037B3F"/>
    <w:rsid w:val="00093573"/>
    <w:rsid w:val="000966D0"/>
    <w:rsid w:val="000C472D"/>
    <w:rsid w:val="0017651A"/>
    <w:rsid w:val="001E20F4"/>
    <w:rsid w:val="0022069D"/>
    <w:rsid w:val="0026452B"/>
    <w:rsid w:val="00274D98"/>
    <w:rsid w:val="00290B54"/>
    <w:rsid w:val="002C254D"/>
    <w:rsid w:val="002D6C0F"/>
    <w:rsid w:val="00313930"/>
    <w:rsid w:val="00322C96"/>
    <w:rsid w:val="003248E9"/>
    <w:rsid w:val="00383CEA"/>
    <w:rsid w:val="004626E4"/>
    <w:rsid w:val="00494600"/>
    <w:rsid w:val="0049464D"/>
    <w:rsid w:val="004C0316"/>
    <w:rsid w:val="004E4980"/>
    <w:rsid w:val="00521979"/>
    <w:rsid w:val="00554682"/>
    <w:rsid w:val="0056609D"/>
    <w:rsid w:val="005748FB"/>
    <w:rsid w:val="00580AD3"/>
    <w:rsid w:val="005A5CBC"/>
    <w:rsid w:val="00650092"/>
    <w:rsid w:val="0068481C"/>
    <w:rsid w:val="00695A75"/>
    <w:rsid w:val="006B6360"/>
    <w:rsid w:val="006F1512"/>
    <w:rsid w:val="00712BEE"/>
    <w:rsid w:val="00786762"/>
    <w:rsid w:val="007A6E45"/>
    <w:rsid w:val="00825DC5"/>
    <w:rsid w:val="008456ED"/>
    <w:rsid w:val="008757D0"/>
    <w:rsid w:val="00883870"/>
    <w:rsid w:val="008A0CAA"/>
    <w:rsid w:val="00921802"/>
    <w:rsid w:val="00925DCF"/>
    <w:rsid w:val="00961E13"/>
    <w:rsid w:val="00982257"/>
    <w:rsid w:val="00987801"/>
    <w:rsid w:val="009D26EE"/>
    <w:rsid w:val="00A04838"/>
    <w:rsid w:val="00A46E67"/>
    <w:rsid w:val="00A76C38"/>
    <w:rsid w:val="00AB63EA"/>
    <w:rsid w:val="00AC519F"/>
    <w:rsid w:val="00AF567C"/>
    <w:rsid w:val="00B34376"/>
    <w:rsid w:val="00B7671B"/>
    <w:rsid w:val="00BF2262"/>
    <w:rsid w:val="00C14392"/>
    <w:rsid w:val="00C82B72"/>
    <w:rsid w:val="00CD2431"/>
    <w:rsid w:val="00CE4FC4"/>
    <w:rsid w:val="00CF370F"/>
    <w:rsid w:val="00DB1A5D"/>
    <w:rsid w:val="00DC3551"/>
    <w:rsid w:val="00DF0EB9"/>
    <w:rsid w:val="00DF2AD6"/>
    <w:rsid w:val="00E078DC"/>
    <w:rsid w:val="00E6407D"/>
    <w:rsid w:val="00EA0464"/>
    <w:rsid w:val="00EA17FA"/>
    <w:rsid w:val="00EF0C9A"/>
    <w:rsid w:val="00F21217"/>
    <w:rsid w:val="00F36860"/>
    <w:rsid w:val="00F9202E"/>
    <w:rsid w:val="00F94703"/>
    <w:rsid w:val="00FA33B6"/>
    <w:rsid w:val="00FA684F"/>
    <w:rsid w:val="00FF2024"/>
    <w:rsid w:val="00F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85DF"/>
  <w15:chartTrackingRefBased/>
  <w15:docId w15:val="{F3860C09-D681-4CD5-B5F4-87A2D957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13930"/>
    <w:pPr>
      <w:ind w:left="720"/>
      <w:contextualSpacing/>
    </w:pPr>
  </w:style>
  <w:style w:type="table" w:styleId="a4">
    <w:name w:val="Table Grid"/>
    <w:basedOn w:val="a1"/>
    <w:uiPriority w:val="39"/>
    <w:rsid w:val="006F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845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Kab206_Anohina47Tchr</dc:creator>
  <cp:keywords/>
  <dc:description/>
  <cp:lastModifiedBy>User</cp:lastModifiedBy>
  <cp:revision>41</cp:revision>
  <dcterms:created xsi:type="dcterms:W3CDTF">2025-02-21T23:52:00Z</dcterms:created>
  <dcterms:modified xsi:type="dcterms:W3CDTF">2025-03-26T05:31:00Z</dcterms:modified>
</cp:coreProperties>
</file>